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09" w:rsidRPr="005D5E16" w:rsidRDefault="00A94A09" w:rsidP="00A94A09">
      <w:pPr>
        <w:spacing w:line="480" w:lineRule="auto"/>
        <w:jc w:val="both"/>
        <w:rPr>
          <w:rFonts w:ascii="Arial" w:hAnsi="Arial" w:cs="Arial"/>
          <w:b/>
          <w:sz w:val="20"/>
          <w:szCs w:val="20"/>
        </w:rPr>
      </w:pPr>
      <w:r w:rsidRPr="005D5E16">
        <w:rPr>
          <w:rFonts w:ascii="Arial" w:hAnsi="Arial" w:cs="Arial"/>
          <w:b/>
          <w:sz w:val="20"/>
          <w:szCs w:val="20"/>
        </w:rPr>
        <w:t>ΒΟΥΛΗ ΤΩΝ ΕΛΛΗΝΩΝ</w:t>
      </w:r>
    </w:p>
    <w:p w:rsidR="00A94A09" w:rsidRPr="005D5E16" w:rsidRDefault="00A94A09" w:rsidP="00A94A09">
      <w:pPr>
        <w:spacing w:line="480" w:lineRule="auto"/>
        <w:jc w:val="both"/>
        <w:rPr>
          <w:rFonts w:ascii="Arial" w:hAnsi="Arial" w:cs="Arial"/>
          <w:b/>
          <w:sz w:val="20"/>
          <w:szCs w:val="20"/>
        </w:rPr>
      </w:pPr>
      <w:r w:rsidRPr="005D5E16">
        <w:rPr>
          <w:rFonts w:ascii="Arial" w:hAnsi="Arial" w:cs="Arial"/>
          <w:b/>
          <w:sz w:val="20"/>
          <w:szCs w:val="20"/>
        </w:rPr>
        <w:t>ΠΕΡΙΟΔΟΣ ΙΖ΄- ΣΥΝΟΔΟΣ Β΄</w:t>
      </w:r>
    </w:p>
    <w:p w:rsidR="00A94A09" w:rsidRPr="005D5E16" w:rsidRDefault="00A94A09" w:rsidP="00A94A09">
      <w:pPr>
        <w:tabs>
          <w:tab w:val="left" w:pos="1134"/>
        </w:tabs>
        <w:spacing w:line="480" w:lineRule="auto"/>
        <w:jc w:val="both"/>
        <w:rPr>
          <w:rFonts w:ascii="Arial" w:hAnsi="Arial" w:cs="Arial"/>
          <w:b/>
          <w:sz w:val="20"/>
          <w:szCs w:val="20"/>
        </w:rPr>
      </w:pPr>
      <w:r w:rsidRPr="005D5E16">
        <w:rPr>
          <w:rFonts w:ascii="Arial" w:hAnsi="Arial" w:cs="Arial"/>
          <w:b/>
          <w:sz w:val="20"/>
          <w:szCs w:val="20"/>
        </w:rPr>
        <w:t>ΔΙΑΡΚΗΣ ΕΠΙΤΡΟΠΗ ΜΟΡΦΩΤΙΚΩΝ ΥΠΟΘΕΣΕΩΝ</w:t>
      </w:r>
    </w:p>
    <w:p w:rsidR="00A94A09" w:rsidRPr="005D5E16" w:rsidRDefault="00A94A09" w:rsidP="00A94A09">
      <w:pPr>
        <w:tabs>
          <w:tab w:val="left" w:pos="7375"/>
        </w:tabs>
        <w:spacing w:line="480" w:lineRule="auto"/>
        <w:jc w:val="right"/>
        <w:rPr>
          <w:rFonts w:ascii="Arial" w:hAnsi="Arial" w:cs="Arial"/>
          <w:b/>
          <w:sz w:val="20"/>
          <w:szCs w:val="20"/>
        </w:rPr>
      </w:pPr>
    </w:p>
    <w:p w:rsidR="00A94A09" w:rsidRPr="005D5E16" w:rsidRDefault="00A94A09" w:rsidP="00A94A09">
      <w:pPr>
        <w:tabs>
          <w:tab w:val="left" w:pos="7375"/>
        </w:tabs>
        <w:spacing w:line="480" w:lineRule="auto"/>
        <w:jc w:val="center"/>
        <w:rPr>
          <w:rFonts w:ascii="Arial" w:hAnsi="Arial" w:cs="Arial"/>
          <w:b/>
          <w:sz w:val="20"/>
          <w:szCs w:val="20"/>
        </w:rPr>
      </w:pPr>
      <w:r w:rsidRPr="005D5E16">
        <w:rPr>
          <w:rFonts w:ascii="Arial" w:hAnsi="Arial" w:cs="Arial"/>
          <w:b/>
          <w:sz w:val="20"/>
          <w:szCs w:val="20"/>
        </w:rPr>
        <w:t>Π Ρ Α Κ Τ Ι Κ Ο</w:t>
      </w:r>
    </w:p>
    <w:p w:rsidR="00A94A09" w:rsidRPr="005D5E16" w:rsidRDefault="00A94A09" w:rsidP="00A94A09">
      <w:pPr>
        <w:tabs>
          <w:tab w:val="left" w:pos="7375"/>
        </w:tabs>
        <w:spacing w:line="480" w:lineRule="auto"/>
        <w:jc w:val="center"/>
        <w:rPr>
          <w:rFonts w:ascii="Arial" w:hAnsi="Arial" w:cs="Arial"/>
          <w:b/>
          <w:i/>
          <w:sz w:val="20"/>
          <w:szCs w:val="20"/>
        </w:rPr>
      </w:pPr>
      <w:r w:rsidRPr="005D5E16">
        <w:rPr>
          <w:rFonts w:ascii="Arial" w:hAnsi="Arial" w:cs="Arial"/>
          <w:b/>
          <w:sz w:val="20"/>
          <w:szCs w:val="20"/>
        </w:rPr>
        <w:t xml:space="preserve">(Άρθρο 40 παρ. 1 </w:t>
      </w:r>
      <w:proofErr w:type="spellStart"/>
      <w:r w:rsidRPr="005D5E16">
        <w:rPr>
          <w:rFonts w:ascii="Arial" w:hAnsi="Arial" w:cs="Arial"/>
          <w:b/>
          <w:sz w:val="20"/>
          <w:szCs w:val="20"/>
        </w:rPr>
        <w:t>Κ.τ.Β</w:t>
      </w:r>
      <w:proofErr w:type="spellEnd"/>
      <w:r w:rsidRPr="005D5E16">
        <w:rPr>
          <w:rFonts w:ascii="Arial" w:hAnsi="Arial" w:cs="Arial"/>
          <w:b/>
          <w:sz w:val="20"/>
          <w:szCs w:val="20"/>
        </w:rPr>
        <w:t>.)</w:t>
      </w:r>
    </w:p>
    <w:p w:rsidR="00A94A09" w:rsidRDefault="00A94A09" w:rsidP="00A94A09">
      <w:pPr>
        <w:tabs>
          <w:tab w:val="left" w:pos="1134"/>
        </w:tabs>
        <w:spacing w:line="480" w:lineRule="auto"/>
        <w:jc w:val="both"/>
        <w:rPr>
          <w:rFonts w:ascii="Arial" w:hAnsi="Arial" w:cs="Arial"/>
          <w:sz w:val="20"/>
          <w:szCs w:val="20"/>
        </w:rPr>
      </w:pPr>
    </w:p>
    <w:p w:rsidR="00A94A09" w:rsidRPr="005D5E16" w:rsidRDefault="00A94A09" w:rsidP="00A94A09">
      <w:pPr>
        <w:tabs>
          <w:tab w:val="left" w:pos="1134"/>
        </w:tabs>
        <w:spacing w:line="480" w:lineRule="auto"/>
        <w:jc w:val="both"/>
        <w:rPr>
          <w:rFonts w:ascii="Arial" w:hAnsi="Arial" w:cs="Arial"/>
          <w:sz w:val="20"/>
          <w:szCs w:val="20"/>
        </w:rPr>
      </w:pPr>
    </w:p>
    <w:p w:rsidR="00A94A09" w:rsidRPr="005D5E16" w:rsidRDefault="00A94A09" w:rsidP="00A94A09">
      <w:pPr>
        <w:tabs>
          <w:tab w:val="left" w:pos="993"/>
        </w:tabs>
        <w:spacing w:line="480" w:lineRule="auto"/>
        <w:ind w:firstLine="709"/>
        <w:jc w:val="both"/>
        <w:rPr>
          <w:rFonts w:ascii="Arial" w:hAnsi="Arial" w:cs="Arial"/>
          <w:sz w:val="20"/>
          <w:szCs w:val="20"/>
        </w:rPr>
      </w:pPr>
      <w:r w:rsidRPr="005D5E16">
        <w:rPr>
          <w:rFonts w:ascii="Arial" w:hAnsi="Arial" w:cs="Arial"/>
          <w:sz w:val="20"/>
          <w:szCs w:val="20"/>
        </w:rPr>
        <w:t xml:space="preserve">Στην Αθήνα σήμερα, </w:t>
      </w:r>
      <w:r>
        <w:rPr>
          <w:rFonts w:ascii="Arial" w:hAnsi="Arial" w:cs="Arial"/>
          <w:sz w:val="20"/>
          <w:szCs w:val="20"/>
        </w:rPr>
        <w:t>25</w:t>
      </w:r>
      <w:r w:rsidRPr="005D5E16">
        <w:rPr>
          <w:rFonts w:ascii="Arial" w:hAnsi="Arial" w:cs="Arial"/>
          <w:sz w:val="20"/>
          <w:szCs w:val="20"/>
        </w:rPr>
        <w:t xml:space="preserve"> </w:t>
      </w:r>
      <w:r>
        <w:rPr>
          <w:rFonts w:ascii="Arial" w:hAnsi="Arial" w:cs="Arial"/>
          <w:sz w:val="20"/>
          <w:szCs w:val="20"/>
        </w:rPr>
        <w:t>Ιανουαρίου</w:t>
      </w:r>
      <w:r w:rsidRPr="005D5E16">
        <w:rPr>
          <w:rFonts w:ascii="Arial" w:hAnsi="Arial" w:cs="Arial"/>
          <w:sz w:val="20"/>
          <w:szCs w:val="20"/>
        </w:rPr>
        <w:t xml:space="preserve"> 201</w:t>
      </w:r>
      <w:r>
        <w:rPr>
          <w:rFonts w:ascii="Arial" w:hAnsi="Arial" w:cs="Arial"/>
          <w:sz w:val="20"/>
          <w:szCs w:val="20"/>
        </w:rPr>
        <w:t>7</w:t>
      </w:r>
      <w:r w:rsidRPr="005D5E16">
        <w:rPr>
          <w:rFonts w:ascii="Arial" w:hAnsi="Arial" w:cs="Arial"/>
          <w:sz w:val="20"/>
          <w:szCs w:val="20"/>
        </w:rPr>
        <w:t xml:space="preserve">, ημέρα </w:t>
      </w:r>
      <w:r>
        <w:rPr>
          <w:rFonts w:ascii="Arial" w:hAnsi="Arial" w:cs="Arial"/>
          <w:sz w:val="20"/>
          <w:szCs w:val="20"/>
        </w:rPr>
        <w:t>Τετάρτη και ώρα 16</w:t>
      </w:r>
      <w:r w:rsidRPr="005D5E16">
        <w:rPr>
          <w:rFonts w:ascii="Arial" w:hAnsi="Arial" w:cs="Arial"/>
          <w:sz w:val="20"/>
          <w:szCs w:val="20"/>
        </w:rPr>
        <w:t>.</w:t>
      </w:r>
      <w:r>
        <w:rPr>
          <w:rFonts w:ascii="Arial" w:hAnsi="Arial" w:cs="Arial"/>
          <w:sz w:val="20"/>
          <w:szCs w:val="20"/>
        </w:rPr>
        <w:t>0</w:t>
      </w:r>
      <w:r w:rsidRPr="005D5E16">
        <w:rPr>
          <w:rFonts w:ascii="Arial" w:hAnsi="Arial" w:cs="Arial"/>
          <w:sz w:val="20"/>
          <w:szCs w:val="20"/>
        </w:rPr>
        <w:t xml:space="preserve">5΄, </w:t>
      </w:r>
      <w:r w:rsidRPr="005D5E16">
        <w:rPr>
          <w:rFonts w:ascii="Arial" w:eastAsia="Calibri" w:hAnsi="Arial" w:cs="Arial"/>
          <w:sz w:val="20"/>
          <w:szCs w:val="20"/>
        </w:rPr>
        <w:t>στην Αίθουσα</w:t>
      </w:r>
      <w:r w:rsidRPr="005D5E16">
        <w:rPr>
          <w:rFonts w:ascii="Arial" w:hAnsi="Arial" w:cs="Arial"/>
          <w:sz w:val="20"/>
          <w:szCs w:val="20"/>
        </w:rPr>
        <w:t xml:space="preserve"> Γερουσίας</w:t>
      </w:r>
      <w:r w:rsidRPr="005D5E16">
        <w:rPr>
          <w:rFonts w:ascii="Arial" w:eastAsia="Calibri" w:hAnsi="Arial" w:cs="Arial"/>
          <w:sz w:val="20"/>
          <w:szCs w:val="20"/>
        </w:rPr>
        <w:t>,</w:t>
      </w:r>
      <w:r w:rsidRPr="005D5E16">
        <w:rPr>
          <w:rFonts w:ascii="Arial" w:hAnsi="Arial" w:cs="Arial"/>
          <w:sz w:val="20"/>
          <w:szCs w:val="20"/>
        </w:rPr>
        <w:t xml:space="preserve"> συνήλθε σε συνεδρίαση η Διαρκής Επιτροπή Μορφωτικών Υποθέσεων, υπό την προεδρία του Προέδρου αυτής, κ.</w:t>
      </w:r>
      <w:r>
        <w:rPr>
          <w:rFonts w:ascii="Arial" w:hAnsi="Arial" w:cs="Arial"/>
          <w:sz w:val="20"/>
          <w:szCs w:val="20"/>
        </w:rPr>
        <w:t xml:space="preserve"> Δημήτρη </w:t>
      </w:r>
      <w:proofErr w:type="spellStart"/>
      <w:r>
        <w:rPr>
          <w:rFonts w:ascii="Arial" w:hAnsi="Arial" w:cs="Arial"/>
          <w:sz w:val="20"/>
          <w:szCs w:val="20"/>
        </w:rPr>
        <w:t>Σεβαστάκη</w:t>
      </w:r>
      <w:proofErr w:type="spellEnd"/>
      <w:r w:rsidRPr="005D5E16">
        <w:rPr>
          <w:rFonts w:ascii="Arial" w:hAnsi="Arial" w:cs="Arial"/>
          <w:sz w:val="20"/>
          <w:szCs w:val="20"/>
        </w:rPr>
        <w:t>, με θέμα ημερήσιας διάταξης</w:t>
      </w:r>
      <w:r>
        <w:rPr>
          <w:rFonts w:ascii="Arial" w:hAnsi="Arial" w:cs="Arial"/>
          <w:sz w:val="20"/>
          <w:szCs w:val="20"/>
        </w:rPr>
        <w:t>:</w:t>
      </w:r>
      <w:r w:rsidRPr="005D5E16">
        <w:rPr>
          <w:rFonts w:ascii="Arial" w:hAnsi="Arial" w:cs="Arial"/>
          <w:sz w:val="20"/>
          <w:szCs w:val="20"/>
        </w:rPr>
        <w:t xml:space="preserve"> Αναβάθμιση του Λυκείου – Εισαγωγή στην Τριτοβάθμια Εκπαίδευση – Προγραμματισμός.</w:t>
      </w:r>
    </w:p>
    <w:p w:rsidR="00A94A09" w:rsidRPr="005D5E16" w:rsidRDefault="00A94A09" w:rsidP="00A94A09">
      <w:pPr>
        <w:tabs>
          <w:tab w:val="left" w:pos="1800"/>
          <w:tab w:val="left" w:pos="5760"/>
        </w:tabs>
        <w:spacing w:line="480" w:lineRule="auto"/>
        <w:ind w:firstLine="680"/>
        <w:jc w:val="both"/>
        <w:rPr>
          <w:rFonts w:ascii="Arial" w:hAnsi="Arial" w:cs="Arial"/>
          <w:sz w:val="20"/>
          <w:szCs w:val="20"/>
        </w:rPr>
      </w:pPr>
      <w:r>
        <w:rPr>
          <w:rFonts w:ascii="Arial" w:hAnsi="Arial" w:cs="Arial"/>
          <w:sz w:val="20"/>
          <w:szCs w:val="20"/>
        </w:rPr>
        <w:t>Στη συνεδρίαση παρέστησαν</w:t>
      </w:r>
      <w:r w:rsidRPr="005D5E16">
        <w:rPr>
          <w:rFonts w:ascii="Arial" w:hAnsi="Arial" w:cs="Arial"/>
          <w:sz w:val="20"/>
          <w:szCs w:val="20"/>
        </w:rPr>
        <w:t xml:space="preserve"> ο </w:t>
      </w:r>
      <w:r>
        <w:rPr>
          <w:rFonts w:ascii="Arial" w:hAnsi="Arial" w:cs="Arial"/>
          <w:sz w:val="20"/>
          <w:szCs w:val="20"/>
        </w:rPr>
        <w:t xml:space="preserve">Υπουργός </w:t>
      </w:r>
      <w:r w:rsidRPr="005D5E16">
        <w:rPr>
          <w:rFonts w:ascii="Arial" w:hAnsi="Arial" w:cs="Arial"/>
          <w:sz w:val="20"/>
          <w:szCs w:val="20"/>
        </w:rPr>
        <w:t>Παιδείας, Έρευνας και Θρησκευμάτων, κ. Κωνσταντίνο</w:t>
      </w:r>
      <w:r>
        <w:rPr>
          <w:rFonts w:ascii="Arial" w:hAnsi="Arial" w:cs="Arial"/>
          <w:sz w:val="20"/>
          <w:szCs w:val="20"/>
        </w:rPr>
        <w:t>ς</w:t>
      </w:r>
      <w:r w:rsidRPr="005D5E16">
        <w:rPr>
          <w:rFonts w:ascii="Arial" w:hAnsi="Arial" w:cs="Arial"/>
          <w:sz w:val="20"/>
          <w:szCs w:val="20"/>
        </w:rPr>
        <w:t xml:space="preserve"> </w:t>
      </w:r>
      <w:r>
        <w:rPr>
          <w:rFonts w:ascii="Arial" w:hAnsi="Arial" w:cs="Arial"/>
          <w:sz w:val="20"/>
          <w:szCs w:val="20"/>
        </w:rPr>
        <w:t>Γαβρόγλου</w:t>
      </w:r>
      <w:r w:rsidRPr="005D5E16">
        <w:rPr>
          <w:rFonts w:ascii="Arial" w:hAnsi="Arial" w:cs="Arial"/>
          <w:sz w:val="20"/>
          <w:szCs w:val="20"/>
        </w:rPr>
        <w:t xml:space="preserve">, </w:t>
      </w:r>
      <w:r>
        <w:rPr>
          <w:rFonts w:ascii="Arial" w:hAnsi="Arial" w:cs="Arial"/>
          <w:sz w:val="20"/>
          <w:szCs w:val="20"/>
        </w:rPr>
        <w:t xml:space="preserve">η Αναπληρώτρια Υπουργός Εργασίας, Κοινωνικής Ασφάλισης και Κοινωνικής Αλληλεγγύης, κυρία Θεανώ Φωτίου, ο Υφυπουργός </w:t>
      </w:r>
      <w:r w:rsidRPr="005D5E16">
        <w:rPr>
          <w:rFonts w:ascii="Arial" w:hAnsi="Arial" w:cs="Arial"/>
          <w:sz w:val="20"/>
          <w:szCs w:val="20"/>
        </w:rPr>
        <w:t>Παιδείας, Έρευνας και Θρησκευμάτων</w:t>
      </w:r>
      <w:r>
        <w:rPr>
          <w:rFonts w:ascii="Arial" w:hAnsi="Arial" w:cs="Arial"/>
          <w:sz w:val="20"/>
          <w:szCs w:val="20"/>
        </w:rPr>
        <w:t>, κ. Δημήτριος Μπαξεβανάκης,</w:t>
      </w:r>
      <w:r w:rsidRPr="005D5E16">
        <w:rPr>
          <w:rFonts w:ascii="Arial" w:hAnsi="Arial" w:cs="Arial"/>
          <w:sz w:val="20"/>
          <w:szCs w:val="20"/>
        </w:rPr>
        <w:t xml:space="preserve"> καθώς και αρμόδιοι υπηρεσιακοί παράγοντες.</w:t>
      </w:r>
    </w:p>
    <w:p w:rsidR="00A94A09" w:rsidRPr="00F47CBD" w:rsidRDefault="00A94A09" w:rsidP="00A94A09">
      <w:pPr>
        <w:spacing w:line="480" w:lineRule="auto"/>
        <w:ind w:firstLine="720"/>
        <w:jc w:val="both"/>
        <w:rPr>
          <w:rFonts w:ascii="Arial" w:hAnsi="Arial" w:cs="Arial"/>
          <w:sz w:val="20"/>
          <w:szCs w:val="20"/>
        </w:rPr>
      </w:pPr>
      <w:r w:rsidRPr="00F47CB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94A09" w:rsidRDefault="00A94A09" w:rsidP="00A94A09">
      <w:pPr>
        <w:spacing w:line="480" w:lineRule="auto"/>
        <w:ind w:firstLine="720"/>
        <w:jc w:val="both"/>
        <w:rPr>
          <w:rFonts w:ascii="Arial" w:hAnsi="Arial" w:cs="Arial"/>
          <w:sz w:val="20"/>
          <w:szCs w:val="20"/>
        </w:rPr>
      </w:pPr>
      <w:r w:rsidRPr="00F47CBD">
        <w:rPr>
          <w:rFonts w:ascii="Arial" w:hAnsi="Arial" w:cs="Arial"/>
          <w:sz w:val="20"/>
          <w:szCs w:val="20"/>
        </w:rPr>
        <w:t>Παρόντες ήταν οι Βουλευτές κ.κ..</w:t>
      </w:r>
      <w:r w:rsidRPr="00A962E2">
        <w:rPr>
          <w:rFonts w:ascii="Arial" w:hAnsi="Arial" w:cs="Arial"/>
          <w:color w:val="0D0D0D"/>
          <w:sz w:val="20"/>
          <w:szCs w:val="20"/>
        </w:rPr>
        <w:t xml:space="preserve"> </w:t>
      </w:r>
      <w:r w:rsidRPr="00A962E2">
        <w:rPr>
          <w:rFonts w:ascii="Arial" w:hAnsi="Arial" w:cs="Arial"/>
          <w:sz w:val="20"/>
          <w:szCs w:val="20"/>
        </w:rPr>
        <w:t xml:space="preserve">Ακριώτης Γιώργος, Αναγνωστοπούλου Σία, Αυλωνίτου Ελένη, Βαγενά Άννα, Βάκη Φωτεινή, Γεωργοπούλου Έφη, Δουζίνας Κωνσταντίνος, </w:t>
      </w:r>
      <w:r>
        <w:rPr>
          <w:rFonts w:ascii="Arial" w:hAnsi="Arial" w:cs="Arial"/>
          <w:sz w:val="20"/>
          <w:szCs w:val="20"/>
        </w:rPr>
        <w:t>Γκιόλας Ιωάννης</w:t>
      </w:r>
      <w:r w:rsidRPr="00A962E2">
        <w:rPr>
          <w:rFonts w:ascii="Arial" w:hAnsi="Arial" w:cs="Arial"/>
          <w:sz w:val="20"/>
          <w:szCs w:val="20"/>
        </w:rPr>
        <w:t xml:space="preserve">, Εμμανουηλίδης Δημήτρης, Ζεϊμπέκ Χουσεΐν, Θηβαίος Νικόλαος, Καρά Γιουσούφ Αϊχάν, Κατσαβριά Χρυσούλα, Κουράκης Τάσος, </w:t>
      </w:r>
      <w:r>
        <w:rPr>
          <w:rFonts w:ascii="Arial" w:hAnsi="Arial" w:cs="Arial"/>
          <w:sz w:val="20"/>
          <w:szCs w:val="20"/>
        </w:rPr>
        <w:t>Ψυχογιός Γεώργιος</w:t>
      </w:r>
      <w:r w:rsidRPr="00A962E2">
        <w:rPr>
          <w:rFonts w:ascii="Arial" w:hAnsi="Arial" w:cs="Arial"/>
          <w:sz w:val="20"/>
          <w:szCs w:val="20"/>
        </w:rPr>
        <w:t>, Λιβανίου Ζωή, Μηταφίδης Τριαντάφυλλος, Ριζούλης Ανδρέας Σεβαστάκης Δημήτρης, Σκουρολιάκος Πάνος, Στέφος Γιάννης, Τζούφη Μερόπη, Φίλης Νικόλαος, Αντων</w:t>
      </w:r>
      <w:r>
        <w:rPr>
          <w:rFonts w:ascii="Arial" w:hAnsi="Arial" w:cs="Arial"/>
          <w:sz w:val="20"/>
          <w:szCs w:val="20"/>
        </w:rPr>
        <w:t xml:space="preserve">ιάδης Ιωάννης, Αντωνίου Μαρία, </w:t>
      </w:r>
      <w:r w:rsidRPr="00A962E2">
        <w:rPr>
          <w:rFonts w:ascii="Arial" w:hAnsi="Arial" w:cs="Arial"/>
          <w:sz w:val="20"/>
          <w:szCs w:val="20"/>
        </w:rPr>
        <w:t>Κοντογεώργος Κωνσταντίνος, Κουκοδήμος Κωνσταντίνος, Γρέγος Αντώνιος, Ηλιόπουλος Παναγιώτης, Χατζησάββας Χρήστος, Κε</w:t>
      </w:r>
      <w:r>
        <w:rPr>
          <w:rFonts w:ascii="Arial" w:hAnsi="Arial" w:cs="Arial"/>
          <w:sz w:val="20"/>
          <w:szCs w:val="20"/>
        </w:rPr>
        <w:t>γκέρογλου Βασίλειος</w:t>
      </w:r>
      <w:r w:rsidRPr="00A962E2">
        <w:rPr>
          <w:rFonts w:ascii="Arial" w:hAnsi="Arial" w:cs="Arial"/>
          <w:sz w:val="20"/>
          <w:szCs w:val="20"/>
        </w:rPr>
        <w:t xml:space="preserve">, Κρεμαστινός Δημήτριος, Κωνσταντόπουλος Δημήτριος, Δελής Ιωάννης, Συντυχάκης Εμμανουήλ, Κατσίκης </w:t>
      </w:r>
      <w:r w:rsidRPr="00A962E2">
        <w:rPr>
          <w:rFonts w:ascii="Arial" w:hAnsi="Arial" w:cs="Arial"/>
          <w:sz w:val="20"/>
          <w:szCs w:val="20"/>
        </w:rPr>
        <w:lastRenderedPageBreak/>
        <w:t>Κωνσταντίνος, Παπαχριστόπουλος Αθανάσιος, Μεγαλομύστακας Αναστάσιος</w:t>
      </w:r>
      <w:r>
        <w:rPr>
          <w:rFonts w:ascii="Arial" w:hAnsi="Arial" w:cs="Arial"/>
          <w:sz w:val="20"/>
          <w:szCs w:val="20"/>
        </w:rPr>
        <w:t>,</w:t>
      </w:r>
      <w:r w:rsidRPr="00A962E2">
        <w:rPr>
          <w:rFonts w:ascii="Arial" w:hAnsi="Arial" w:cs="Arial"/>
          <w:sz w:val="20"/>
          <w:szCs w:val="20"/>
        </w:rPr>
        <w:t xml:space="preserve"> </w:t>
      </w:r>
      <w:r>
        <w:rPr>
          <w:rFonts w:ascii="Arial" w:hAnsi="Arial" w:cs="Arial"/>
          <w:sz w:val="20"/>
          <w:szCs w:val="20"/>
        </w:rPr>
        <w:t>Σαρίδης Ιωάννης, Μπαργιώτας Κωνσταντίνος και Ψαριανός Γρηγόρης</w:t>
      </w:r>
      <w:r w:rsidRPr="00A962E2">
        <w:rPr>
          <w:rFonts w:ascii="Arial" w:hAnsi="Arial" w:cs="Arial"/>
          <w:sz w:val="20"/>
          <w:szCs w:val="20"/>
        </w:rPr>
        <w:t>.</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Αρχικά, ο λόγος που μας αναγκάζει να είμαστε συνεπείς κατά την έναρξη της διαδικασίας είναι, διότι οι συνάδελφοι της ΝΔ έχουν συνεδρίαση της Πολιτικής Επιτροπής και πρέπει να φύγουν. Σας έχει διανεμηθεί ένα κείμενο του </w:t>
      </w:r>
      <w:r w:rsidRPr="00F47CBD">
        <w:rPr>
          <w:rFonts w:ascii="Arial" w:hAnsi="Arial" w:cs="Arial"/>
          <w:sz w:val="20"/>
          <w:szCs w:val="20"/>
        </w:rPr>
        <w:t>Ινστιτούτο</w:t>
      </w:r>
      <w:r>
        <w:rPr>
          <w:rFonts w:ascii="Arial" w:hAnsi="Arial" w:cs="Arial"/>
          <w:sz w:val="20"/>
          <w:szCs w:val="20"/>
        </w:rPr>
        <w:t>υ</w:t>
      </w:r>
      <w:r w:rsidRPr="00F47CBD">
        <w:rPr>
          <w:rFonts w:ascii="Arial" w:hAnsi="Arial" w:cs="Arial"/>
          <w:sz w:val="20"/>
          <w:szCs w:val="20"/>
        </w:rPr>
        <w:t xml:space="preserve"> Εκπαιδευτικής Πολιτικής (Ι.Ε.Π.)</w:t>
      </w:r>
      <w:r>
        <w:rPr>
          <w:rFonts w:ascii="Arial" w:hAnsi="Arial" w:cs="Arial"/>
          <w:sz w:val="20"/>
          <w:szCs w:val="20"/>
        </w:rPr>
        <w:t xml:space="preserve"> με κάποιες θέσεις και σκέψεις. Αυτή η πρώτη συνεδρίαση θα ακολουθηθεί από μια σειρά άλλων συνεδριάσεων, διαβουλεύσεων, ανταλλαγής και ζύμωσης συζητήσεων γύρω από τα θέματα που έχει θέσει με το κείμενό του το Ι.Ε.Π., επομένως πάνω σ’ αυτό μπορούμε να χτίσουμε τις θέσεις και τις σκέψεις μας. Θα τοποθετηθώ στην πρότασή μας και όποιος συνάδελφος θέλει να τοποθετηθεί πιο ευρέως είναι δεκτό. Επειδή η ΝΔ πρέπει να φύγει για τους λόγους που προανέφερα, η σημερινή κατ’ αρχήν συζήτηση έχει να κάνει με τον προγραμματισμό των επόμενων συνεδριάσεων. Λοιπόν, η πρόταση μας είναι στην επόμενη συνεδρίαση να κληθούν εμπειρογνώμονες που έχουν σχετικό αντικείμενο και μπορούν να εισφέρουν στην </w:t>
      </w:r>
      <w:proofErr w:type="spellStart"/>
      <w:r w:rsidRPr="00724367">
        <w:rPr>
          <w:rFonts w:ascii="Arial" w:hAnsi="Arial" w:cs="Arial"/>
          <w:sz w:val="20"/>
          <w:szCs w:val="20"/>
        </w:rPr>
        <w:t>προβληματοθεσία</w:t>
      </w:r>
      <w:proofErr w:type="spellEnd"/>
      <w:r>
        <w:rPr>
          <w:rFonts w:ascii="Arial" w:hAnsi="Arial" w:cs="Arial"/>
          <w:sz w:val="20"/>
          <w:szCs w:val="20"/>
        </w:rPr>
        <w:t xml:space="preserve">. Θα ήθελα να ακούσω τις προτάσεις των κομμάτων.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Κεραμέως.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ΝΙΚΗ ΚΕΡΑΜΕΩΣ: Κύριε Πρόεδρε, πριν μπούμε στη συζήτηση, θα ήθελα να θέσω κάποια διαδικαστικά ζητήματα. Πρώτα απ’ όλα μιλήσατε για εμπειρογνώμονες. Εμείς είμαστε της άποψης ότι θα πρέπει να προηγηθούν οι φορείς. Οι φορείς είναι συγκεκριμένοι και θεσμικοί. Συνεπώς, θεωρούμε ότι προηγούνται οι φορείς. Η συζήτηση για τους εμπειρογνώμονες είναι λίγο ασαφής. Το άκουσα προηγουμένως και από τον κ. Υπουργό. Πρέπει να μπουν κριτήρια. Τι θα πει εμπειρογνώμονες; Οι φορείς είναι πολύ συγκεκριμένοι και </w:t>
      </w:r>
      <w:proofErr w:type="spellStart"/>
      <w:r>
        <w:rPr>
          <w:rFonts w:ascii="Arial" w:hAnsi="Arial" w:cs="Arial"/>
          <w:sz w:val="20"/>
          <w:szCs w:val="20"/>
        </w:rPr>
        <w:t>προσδιορίσιμοι</w:t>
      </w:r>
      <w:proofErr w:type="spellEnd"/>
      <w:r>
        <w:rPr>
          <w:rFonts w:ascii="Arial" w:hAnsi="Arial" w:cs="Arial"/>
          <w:sz w:val="20"/>
          <w:szCs w:val="20"/>
        </w:rPr>
        <w:t xml:space="preserve">, Άρα, ως προς τους εμπειρογνώμονες και τα πρόσωπα θα πρέπει να υπάρχουν κάποια κριτήρια. Έχουν θεσμοθετηθεί κάποια κριτήρια; Δηλαδή, για παράδειγμα, μιλάμε για πρόσωπα τα οποία κατείχαν ή κατέχουν θεσμικούς ρόλους ή μιλάμε, γενικώς, για οποιονδήποτε. Χρειάζεται προσοχή στο να είμαστε ακριβείς, συνεπείς και συγκεκριμένοι ως προς αυτό. Βεβαίως, είμαστε υπέρ του ευρέως διαλόγου, όμως σε κάθε περίπτωση,  θα προτείνουμε να ξεκινήσουμε από τους φορείς, όπου είναι και η θεσμοθετημένη διαδικασία. Εφόσον ακουστούν οι φορείς, εν </w:t>
      </w:r>
      <w:r>
        <w:rPr>
          <w:rFonts w:ascii="Arial" w:hAnsi="Arial" w:cs="Arial"/>
          <w:sz w:val="20"/>
          <w:szCs w:val="20"/>
        </w:rPr>
        <w:lastRenderedPageBreak/>
        <w:t xml:space="preserve">συνεχεία εάν και υπό ποιες προϋποθέσεις θα κληθούν και  φυσικά πρόσωπα, δηλαδή, πλέον, ως φυσικά πρόσωπα. </w:t>
      </w:r>
    </w:p>
    <w:p w:rsidR="003616C4"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Επιπλέον, θα ήθελα να θέσω τα εξής διαδικαστικά. Δεν είναι σαφές σε εμάς ποιο είναι το θέμα αυτών των συνεδριάσεων. Θα σας εξηγήσω τι εννοώ. Στην πρόσκληση που λάβαμε για τη συνεδρίαση αναφέρεται αφενός η αναβάθμιση του Λυκείου και αφετέρου η εισαγωγή στην Τριτοβάθμια Εκπαίδευση.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Η πρόταση του ΙΕΠ</w:t>
      </w:r>
      <w:r w:rsidRPr="00C85775">
        <w:rPr>
          <w:rFonts w:ascii="Arial" w:hAnsi="Arial" w:cs="Arial"/>
          <w:sz w:val="20"/>
          <w:szCs w:val="20"/>
        </w:rPr>
        <w:t>,</w:t>
      </w:r>
      <w:r>
        <w:rPr>
          <w:rFonts w:ascii="Arial" w:hAnsi="Arial" w:cs="Arial"/>
          <w:sz w:val="20"/>
          <w:szCs w:val="20"/>
        </w:rPr>
        <w:t xml:space="preserve"> η οποία μας κοινοποιήθηκε προχθές, αναφέρεται μόνο στην αναβάθμιση του Λυκείου. Δεν κάνει αναφορά στην εισαγωγή για   τριτοβάθμια. Άρα, θα θέλαμε ο Υπουργός να μας διευκρινίσει ποιο είναι ακριβώς το θέμα το οποίο πραγματευόμαστε</w:t>
      </w:r>
      <w:r w:rsidRPr="00C85775">
        <w:rPr>
          <w:rFonts w:ascii="Arial" w:hAnsi="Arial" w:cs="Arial"/>
          <w:sz w:val="20"/>
          <w:szCs w:val="20"/>
        </w:rPr>
        <w:t>,</w:t>
      </w:r>
      <w:r>
        <w:rPr>
          <w:rFonts w:ascii="Arial" w:hAnsi="Arial" w:cs="Arial"/>
          <w:sz w:val="20"/>
          <w:szCs w:val="20"/>
        </w:rPr>
        <w:t xml:space="preserve"> διότι</w:t>
      </w:r>
      <w:r w:rsidRPr="00C85775">
        <w:rPr>
          <w:rFonts w:ascii="Arial" w:hAnsi="Arial" w:cs="Arial"/>
          <w:sz w:val="20"/>
          <w:szCs w:val="20"/>
        </w:rPr>
        <w:t>,</w:t>
      </w:r>
      <w:r>
        <w:rPr>
          <w:rFonts w:ascii="Arial" w:hAnsi="Arial" w:cs="Arial"/>
          <w:sz w:val="20"/>
          <w:szCs w:val="20"/>
        </w:rPr>
        <w:t xml:space="preserve"> όπως καταλαβαίνετε, από το θέμα εξαρτώνται και οι φορείς που θα κληθούν για παράδειγμα, τα πρόσωπα </w:t>
      </w:r>
      <w:proofErr w:type="spellStart"/>
      <w:r>
        <w:rPr>
          <w:rFonts w:ascii="Arial" w:hAnsi="Arial" w:cs="Arial"/>
          <w:sz w:val="20"/>
          <w:szCs w:val="20"/>
        </w:rPr>
        <w:t>κ.ο.κ.</w:t>
      </w:r>
      <w:proofErr w:type="spellEnd"/>
      <w:r>
        <w:rPr>
          <w:rFonts w:ascii="Arial" w:hAnsi="Arial" w:cs="Arial"/>
          <w:sz w:val="20"/>
          <w:szCs w:val="20"/>
        </w:rPr>
        <w:t xml:space="preserve">.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Επίσης, θα θέλαμε από τον Υπουργό να μας διευκρινίσει ποιο είναι το πλαίσιο της παρούσης συζήτησης. Μιλάμε για μια νέα συζήτηση που ξεκινά από το μηδέν; Είχε προηγηθεί η εθνική επιτροπή διαλόγου για την παιδεία με τα όποια προβλήματά της. Ποια η σχέση των δύο; Εδώ μιλάμε  για </w:t>
      </w:r>
      <w:r>
        <w:rPr>
          <w:rFonts w:ascii="Arial" w:hAnsi="Arial" w:cs="Arial"/>
          <w:sz w:val="20"/>
          <w:szCs w:val="20"/>
          <w:lang w:val="en-US"/>
        </w:rPr>
        <w:t>tabula</w:t>
      </w:r>
      <w:r w:rsidRPr="00E628A6">
        <w:rPr>
          <w:rFonts w:ascii="Arial" w:hAnsi="Arial" w:cs="Arial"/>
          <w:sz w:val="20"/>
          <w:szCs w:val="20"/>
        </w:rPr>
        <w:t xml:space="preserve"> </w:t>
      </w:r>
      <w:r>
        <w:rPr>
          <w:rFonts w:ascii="Arial" w:hAnsi="Arial" w:cs="Arial"/>
          <w:sz w:val="20"/>
          <w:szCs w:val="20"/>
          <w:lang w:val="en-US"/>
        </w:rPr>
        <w:t>rasa</w:t>
      </w:r>
      <w:r>
        <w:rPr>
          <w:rFonts w:ascii="Arial" w:hAnsi="Arial" w:cs="Arial"/>
          <w:sz w:val="20"/>
          <w:szCs w:val="20"/>
        </w:rPr>
        <w:t>;</w:t>
      </w:r>
      <w:r w:rsidRPr="00E628A6">
        <w:rPr>
          <w:rFonts w:ascii="Arial" w:hAnsi="Arial" w:cs="Arial"/>
          <w:sz w:val="20"/>
          <w:szCs w:val="20"/>
        </w:rPr>
        <w:t xml:space="preserve"> </w:t>
      </w:r>
      <w:r>
        <w:rPr>
          <w:rFonts w:ascii="Arial" w:hAnsi="Arial" w:cs="Arial"/>
          <w:sz w:val="20"/>
          <w:szCs w:val="20"/>
        </w:rPr>
        <w:t xml:space="preserve">να μας εξηγήσει λίγο ο Υπουργός ποιο είναι το ακριβές πλαίσιο. Επίσης, ποια είναι η βάση της συζήτησης. Λάβαμε προχθές αυτή την πρόταση του ΙΕΠ η οποία νομίζω, όλοι θα συμφωνήσουμε, ότι κινείται ακόμα σε πολύ γενικά πλαίσια. Πρόκειται να εξειδικευτεί; Θα παρουσιάσει το Υπουργείο μια αναλυτικότερη πρόταση και πιο συγκεκριμένη;  να ξέρουμε λίγο ποιο είναι το πλαίσιο του διαλόγου, ποια η βάση του διαλόγου. Πόσο μάλλον που, όπως ξέρετε, εδώ και δυο τρεις βδομάδες υπάρχουν διαρροές στα ΜΜΕ για τις προτάσεις του Υπουργείου. Για την πρόταση του ΙΕΠ διέρρευσε μια πρόταση η οποία διαφέρει από αυτή που έχουμε σήμερα </w:t>
      </w:r>
      <w:proofErr w:type="spellStart"/>
      <w:r>
        <w:rPr>
          <w:rFonts w:ascii="Arial" w:hAnsi="Arial" w:cs="Arial"/>
          <w:sz w:val="20"/>
          <w:szCs w:val="20"/>
        </w:rPr>
        <w:t>ενώπιόν</w:t>
      </w:r>
      <w:proofErr w:type="spellEnd"/>
      <w:r>
        <w:rPr>
          <w:rFonts w:ascii="Arial" w:hAnsi="Arial" w:cs="Arial"/>
          <w:sz w:val="20"/>
          <w:szCs w:val="20"/>
        </w:rPr>
        <w:t xml:space="preserve"> μας. Υπάρχει, γενικότερα, μια σύγχυση. Θέλουμε να ξέρουμε, ακριβώς, ποιο είναι το σχέδιο του Υπουργείου ως προς τα επόμενα βήματα.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Και κάτι τελευταίο. Θα θέλαμε να ζητήσουμε τη δέσμευση του Υπουργού, ότι, όσο εξελίσσεται αυτός ο διάλογος, δεν θα υπάρχει παράλληλη νομοθετική δραστηριότητα επί των θεμάτων αυτών. Το λέω αυτό, γιατί ξέρετε, ότι στον προηγούμενο διάλογο, παράλληλα, ενώ συζητούσε, ενώ υπήρχε ένας διάλογος εν εξελίξει, παράλληλα κατατίθεντο τροπολογίες για θέματα σχετικά.  Θα θέλαμε λοιπόν, την δέσμευση του Υπουργού, ότι όσο διαρκεί αυτός ο </w:t>
      </w:r>
      <w:r>
        <w:rPr>
          <w:rFonts w:ascii="Arial" w:hAnsi="Arial" w:cs="Arial"/>
          <w:sz w:val="20"/>
          <w:szCs w:val="20"/>
        </w:rPr>
        <w:lastRenderedPageBreak/>
        <w:t xml:space="preserve">διάλογος γι’ αυτά τα πάρα πολύ σοβαρά ζητήματα, δεν θα υπάρχει παράλληλη νομοθέτηση επί των ζητημάτων αυτών, δηλαδή ο διάλογος να είναι ουσιαστικός, όχι προσχηματικός.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Αυτά για την ώρα. Ευχαριστώ πολύ</w:t>
      </w:r>
      <w:r w:rsidRPr="00627A04">
        <w:rPr>
          <w:rFonts w:ascii="Arial" w:hAnsi="Arial" w:cs="Arial"/>
          <w:sz w:val="20"/>
          <w:szCs w:val="20"/>
        </w:rPr>
        <w:t>,</w:t>
      </w:r>
      <w:r>
        <w:rPr>
          <w:rFonts w:ascii="Arial" w:hAnsi="Arial" w:cs="Arial"/>
          <w:sz w:val="20"/>
          <w:szCs w:val="20"/>
        </w:rPr>
        <w:t xml:space="preserve"> κύριε Πρόεδρε.</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 Πρόεδρος της Επιτροπής): Ευχαριστώ πολύ. Πριν δώσω το λόγο στον συνάδελφο κύριο Μιχελή  εκ μέρους του ΣΥΡΙΖΑ,  να πω μόνο ότι το κείμενο του ΙΕΠ είναι ένα υπόστρωμα πάνω στο οποίο μπορούν να αναπτυχθούν σκέψεις δεν είναι πολιτική ειλημμένη, αποφασισμένη. Είναι ένα πεδίο πάνω στο οποίο τίθενται και μπορούν να αναπτυχθούν και μέσα από διαβούλευση να εξειδικευτούν και να προσδιοριστούν τα επιμέρους προβλήματα.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Δεύτερον, η βασική σύλληψη του ΙΕΠ είναι ότι οργανικό κομμάτι, έτσι ή αλλιώς, της έννοιας της τριτοβάθμιας είναι τα συμβαίνοντα στην δευτεροβάθμια, η ποιότητα της δευτεροβάθμιας, το σύστημα με το οποίο δοκιμάζονται και αναπτύσσονται τα γνωστικά αντικείμενα και θητεύει κανείς σε αυτά που υπάρχει στην δευτεροβάθμια. Επομένως, δεν είναι δίλημμα, δεν είναι </w:t>
      </w:r>
      <w:proofErr w:type="spellStart"/>
      <w:r>
        <w:rPr>
          <w:rFonts w:ascii="Arial" w:hAnsi="Arial" w:cs="Arial"/>
          <w:sz w:val="20"/>
          <w:szCs w:val="20"/>
        </w:rPr>
        <w:t>αποσυσχετισμένη</w:t>
      </w:r>
      <w:proofErr w:type="spellEnd"/>
      <w:r>
        <w:rPr>
          <w:rFonts w:ascii="Arial" w:hAnsi="Arial" w:cs="Arial"/>
          <w:sz w:val="20"/>
          <w:szCs w:val="20"/>
        </w:rPr>
        <w:t xml:space="preserve"> η έννοια της δευτεροβάθμιας με την έννοια της τριτοβάθμιας.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ΝΙΚΗ ΚΕΡΑΜΕΩΣ: Απλά κύριε Πρόεδρε, να είναι σαφές ότι θα συζητήσουμε και για την εισαγωγή στην τριτοβάθμια εκπαίδευση.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 Πρόεδρος της Επιτροπής): Θα μπορέσουν να τεθούν θέματα και ακριβώς αυτή η λογική  διαβούλευσης θα διατρέχει τις εργασίες της Επιτροπής χωρίς ανασφάλειες και χωρίς κρυφά σημεία, φανερά, διαυγώς και με επιστημονική ποιότητα.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Το λόγο έχει ο κ. Μιχελής.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ΑΘΑΝΑΣΙΟΣ ΜΙΧΕΛΗΣ: Ευχαριστώ κύριε Πρόεδρε. Νομίζω ότι ο προβληματισμός όλων μας, σε δύο τρία βασικά ζητήματα που θα αναφέρω όσον αφορά το Λύκειο και τις γενικές εξετάσεις είναι κοινός.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 Πρώτο ζήτημα. Το Λύκειο τείνει εάν δεν έχει να κυρωθεί ως αυτοτελής μονάδα εκπαίδευσης. Αυτός ο προβληματισμός νομίζω ότι είναι κοινός σε όλους μας και πρέπει να απαντήσουμε επ’ αυτού με συγκεκριμένες προτάσεις. </w:t>
      </w:r>
    </w:p>
    <w:p w:rsidR="003616C4"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Δεύτερον, οι γενικές εξετάσεις, οι οποίες ισχύουν στη χώρα από την δεκαετία  του 1920,   -</w:t>
      </w:r>
      <w:r w:rsidRPr="00804D38">
        <w:rPr>
          <w:rFonts w:ascii="Arial" w:hAnsi="Arial" w:cs="Arial"/>
          <w:sz w:val="20"/>
          <w:szCs w:val="20"/>
        </w:rPr>
        <w:t xml:space="preserve"> πρώτη φορά </w:t>
      </w:r>
      <w:r>
        <w:rPr>
          <w:rFonts w:ascii="Arial" w:hAnsi="Arial" w:cs="Arial"/>
          <w:sz w:val="20"/>
          <w:szCs w:val="20"/>
        </w:rPr>
        <w:t xml:space="preserve">το 1926-27, το σημειώνω- όταν η επιθυμία εισόδου ξεπέρασε τις προσφερόμενες θέσεις και μπήκαν οι εξετάσεις ως φραγμός ή επιλογή -όπως θέλουμε το λέμε- και ισχύουν ως τώρα, τείνουν να μεταθέσουν την προετοιμασία αυτών των μαθητών για τις εξετάσεις έξω από το Λύκειο, που είναι η αντίστοιχη μονάδα, που σημαίνει οικονομική επιβάρυνση των αδύναμων κοινωνικά και όχι μόνο.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Αυτά τα δύο ζητήματα, που νομίζω ότι είναι κοινή διαπίστωση και προβληματισμός όλων μας, πρέπει να αντιμετωπιστούν. Το σχέδιο που ήρθε στα χέρια μας από το ΙΕΠ, θεωρώ ότι είναι ο καμβάς πάνω στον οποίο θα πατήσουμε για να διατυπώσουμε προτάσεις, που κατά την άποψή μας θα είναι να </w:t>
      </w:r>
      <w:proofErr w:type="spellStart"/>
      <w:r>
        <w:rPr>
          <w:rFonts w:ascii="Arial" w:hAnsi="Arial" w:cs="Arial"/>
          <w:sz w:val="20"/>
          <w:szCs w:val="20"/>
        </w:rPr>
        <w:t>επαναποκτήσει</w:t>
      </w:r>
      <w:proofErr w:type="spellEnd"/>
      <w:r>
        <w:rPr>
          <w:rFonts w:ascii="Arial" w:hAnsi="Arial" w:cs="Arial"/>
          <w:sz w:val="20"/>
          <w:szCs w:val="20"/>
        </w:rPr>
        <w:t xml:space="preserve"> το Λύκειο την αυτοτελή του λειτουργία ως βαθμίδα εκπαίδευσης και να συνδεθεί, στο βαθμό που μπορούμε να το συνδέσουμε, με την εισαγωγή στα ΑΕΙ και ΤΕΙ. Αυτό για το πρώτο ως γενικό προβληματισμό.</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Επί της διαδικασίας που είπε και η κυρία Κεραμέως, σωστά θα καλέσουμε θεσμούς που ασχολούνται με τα ζητήματα της εκπαίδευσης και δεν ξέρω εάν ήταν εύστοχη η έκφραση «εμπειρογνώμονες», αλλά εγώ φέρνω στο μυαλό μου ορισμένα άτομα και θα τα αναφέρω συγκεκριμένα. Ας πούμε, θα μπορούσαμε να καλέσουμε τον Πρόεδρο του ΙΕΠ, τον κ. </w:t>
      </w:r>
      <w:proofErr w:type="spellStart"/>
      <w:r>
        <w:rPr>
          <w:rFonts w:ascii="Arial" w:hAnsi="Arial" w:cs="Arial"/>
          <w:sz w:val="20"/>
          <w:szCs w:val="20"/>
        </w:rPr>
        <w:t>Κουζέλη</w:t>
      </w:r>
      <w:proofErr w:type="spellEnd"/>
      <w:r>
        <w:rPr>
          <w:rFonts w:ascii="Arial" w:hAnsi="Arial" w:cs="Arial"/>
          <w:sz w:val="20"/>
          <w:szCs w:val="20"/>
        </w:rPr>
        <w:t xml:space="preserve">, θα μπορούσαμε να καλέσουμε έναν που επί πολλά χρόνια μετείχε στη διαμόρφωση των θεμάτων των γενικών εξετάσεων, τον κ. </w:t>
      </w:r>
      <w:proofErr w:type="spellStart"/>
      <w:r>
        <w:rPr>
          <w:rFonts w:ascii="Arial" w:hAnsi="Arial" w:cs="Arial"/>
          <w:sz w:val="20"/>
          <w:szCs w:val="20"/>
        </w:rPr>
        <w:t>Δάσιο</w:t>
      </w:r>
      <w:proofErr w:type="spellEnd"/>
      <w:r>
        <w:rPr>
          <w:rFonts w:ascii="Arial" w:hAnsi="Arial" w:cs="Arial"/>
          <w:sz w:val="20"/>
          <w:szCs w:val="20"/>
        </w:rPr>
        <w:t xml:space="preserve">, γνωστό επιστήμονα και γνωστού κύρους. Θα μπορούσαμε να καλέσουμε έναν εκπαιδευτικό που ως Γενικός Γραμματέας Υπουργείου, έχει την εμπειρία των εξετάσεων, αναφέρω τον κ. Θανάση Κυριαζή. Τέτοια άτομα συζητώ. Τώρα εάν ο χαρακτηρισμός «εμπειρογνώμονες» ήταν εύστοχος ή άστοχος, το παρακάμπτω.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Ευχαριστώ πολύ.</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 Ευχαριστώ πολύ.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Ο εκπρόσωπος της Χρυσής Αυγής έχει το λόγο αν τον θέλει, επί της διαδικασίας. Όχι.</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Το λόγο έχει ο κ. Κωνσταντόπουλος.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ΚΩ</w:t>
      </w:r>
      <w:r>
        <w:rPr>
          <w:rFonts w:ascii="Arial" w:hAnsi="Arial" w:cs="Arial"/>
          <w:sz w:val="20"/>
          <w:szCs w:val="20"/>
          <w:lang w:val="en-US"/>
        </w:rPr>
        <w:t>N</w:t>
      </w:r>
      <w:r>
        <w:rPr>
          <w:rFonts w:ascii="Arial" w:hAnsi="Arial" w:cs="Arial"/>
          <w:sz w:val="20"/>
          <w:szCs w:val="20"/>
        </w:rPr>
        <w:t>ΣΤ</w:t>
      </w:r>
      <w:r>
        <w:rPr>
          <w:rFonts w:ascii="Arial" w:hAnsi="Arial" w:cs="Arial"/>
          <w:sz w:val="20"/>
          <w:szCs w:val="20"/>
          <w:lang w:val="en-US"/>
        </w:rPr>
        <w:t>ANT</w:t>
      </w:r>
      <w:r>
        <w:rPr>
          <w:rFonts w:ascii="Arial" w:hAnsi="Arial" w:cs="Arial"/>
          <w:sz w:val="20"/>
          <w:szCs w:val="20"/>
        </w:rPr>
        <w:t xml:space="preserve">ΟΠΟΥΛΟΣ : Ως προς την πρόταση της κυρίας Κεραμέως, νομίζω ότι το  ένα δεν αναιρεί το άλλο και εν τοις </w:t>
      </w:r>
      <w:proofErr w:type="spellStart"/>
      <w:r>
        <w:rPr>
          <w:rFonts w:ascii="Arial" w:hAnsi="Arial" w:cs="Arial"/>
          <w:sz w:val="20"/>
          <w:szCs w:val="20"/>
        </w:rPr>
        <w:t>πράγμασι</w:t>
      </w:r>
      <w:proofErr w:type="spellEnd"/>
      <w:r>
        <w:rPr>
          <w:rFonts w:ascii="Arial" w:hAnsi="Arial" w:cs="Arial"/>
          <w:sz w:val="20"/>
          <w:szCs w:val="20"/>
        </w:rPr>
        <w:t xml:space="preserve">, μπορεί να προταθούν, αλλά να </w:t>
      </w:r>
      <w:r>
        <w:rPr>
          <w:rFonts w:ascii="Arial" w:hAnsi="Arial" w:cs="Arial"/>
          <w:sz w:val="20"/>
          <w:szCs w:val="20"/>
        </w:rPr>
        <w:lastRenderedPageBreak/>
        <w:t>έχουν ουσιαστικά μια ιδιότητα ο καθένας. Να έχουν ιδιότητα η οποία να είναι άμεση με το αντικείμενο που εξετάζουμε. Φυσικά, δικαιούμαστε να προτείνουμε και εμείς.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 Το λόγο έχει ο κ. Δελής.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ΙΩΑΝΝΗΣ ΔΕΛΗΣ : Η μόνη πρόταση που έχουμε να κάνουμε σε σχέση με την πρόσκληση φορέων, είναι για την Ανώτατη  Συνομοσπονδία Γονέων Μαθητών Ελλάδας.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 Το λόγο έχει ο κ. Κατσίκης.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 Κύριε Πρόεδρε, θέλω να σας ρωτήσω κάτι, επιτρέψτε μου, ήρθα και λίγο καθυστερημένα, γιατί τρέχουμε από επιτροπή σε επιτροπή. Αυτή τη στιγμή συζητάμε για πρόσκληση φορέων, αν κατάλαβα καλά ή όχι;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 Η πρόταση είναι να κληθούν στην επόμενη συνεδρίαση εμπειρογνώμονες, χωρίς να αποκλείονται φορείς. Η κυρία Κεραμέως ήταν επιφυλακτική, θα τοποθετηθεί και ο κ. Υπουργός στο τέλος και θα το ορίσουμε. Πάντως, αυτό είναι το περίγραμμα, να ξεκινήσουμε ακούγοντας τις επόμενες συνεδριάσεις είτε έτσι είτε αλλιώς.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 Κύριε Πρόεδρε, έχει μπει σε διαβούλευση το θέμα που συζητάμε ή θα συζητήσουμε; Έχει γίνει κάποια προεργασία πάνω σε αυτό, επειδή δεν ξέρω  και συγχωρείστε με,  ρωτάω.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 Αυτό που έχει συμβεί, είναι ένα κείμενο ανακεφαλαιωτικό του Ινστιτούτο Εκπαιδευτικής Πολιτικής, το οποίο σας έχει διανεμηθεί και το οποίο αποτελεί τη σύνθεση αυτών που κατά τη γνώμη του Ινστιτούτου, των επίδικων, έθεσε ο διάλογος στις φάσεις του και στην προβληματική που αναπτύχθηκε το προηγούμενο διάστημα, μαζί με μια σύλληψη της δευτεροβάθμιας εκπαίδευσης του Λυκείου, της υποχρεωτικής εκπαίδευσης και φυσικά, τις σχέσεις της δευτεροβάθμιας με την τριτοβάθμια εκπαίδευση.</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ΚΩΝΣΤΑΝΤΙΝΟΣ ΚΑΤΣΙΚΗΣ : Είστε σαφής. Να τοποθετηθώ επί του προκειμένου και να σας πω, ότι είμαι σύμφωνος να κληθούν άνθρωποι οι οποίοι ασχολούνται με το θέμα αυτό και θα καλούσα εκπρόσωπο των ιδιωτικών εκπαιδευτηρίων.</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ΔΗΜΗΤΡΗΣ ΣΕΒΑΣΤΑΚΗΣ (Πρόεδρος της Επιτροπής) : Ευχαριστώ τον κ. </w:t>
      </w:r>
      <w:proofErr w:type="spellStart"/>
      <w:r>
        <w:rPr>
          <w:rFonts w:ascii="Arial" w:hAnsi="Arial" w:cs="Arial"/>
          <w:sz w:val="20"/>
          <w:szCs w:val="20"/>
        </w:rPr>
        <w:t>Κατσίκη</w:t>
      </w:r>
      <w:proofErr w:type="spellEnd"/>
      <w:r>
        <w:rPr>
          <w:rFonts w:ascii="Arial" w:hAnsi="Arial" w:cs="Arial"/>
          <w:sz w:val="20"/>
          <w:szCs w:val="20"/>
        </w:rPr>
        <w:t>.</w:t>
      </w:r>
    </w:p>
    <w:p w:rsidR="00A94A09" w:rsidRDefault="00A94A09" w:rsidP="00A94A09">
      <w:pPr>
        <w:spacing w:line="480" w:lineRule="auto"/>
        <w:ind w:firstLine="720"/>
        <w:jc w:val="both"/>
      </w:pPr>
      <w:r>
        <w:rPr>
          <w:rFonts w:ascii="Arial" w:hAnsi="Arial" w:cs="Arial"/>
          <w:sz w:val="20"/>
          <w:szCs w:val="20"/>
        </w:rPr>
        <w:t>Το λόγο έχει ο κ. Μεγαλομύστακας.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Θα είμαι πολύ σύντομος.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Φυσικά και επικροτώ έναν τέτοιο διάλογο. Το πιο σημαντικό όμως είναι να είναι ουσιαστικός</w:t>
      </w:r>
      <w:r w:rsidRPr="00220BCC">
        <w:rPr>
          <w:rFonts w:ascii="Arial" w:hAnsi="Arial" w:cs="Arial"/>
          <w:sz w:val="20"/>
          <w:szCs w:val="20"/>
        </w:rPr>
        <w:t>.</w:t>
      </w:r>
      <w:r>
        <w:rPr>
          <w:rFonts w:ascii="Arial" w:hAnsi="Arial" w:cs="Arial"/>
          <w:sz w:val="20"/>
          <w:szCs w:val="20"/>
        </w:rPr>
        <w:t xml:space="preserve"> επομένως</w:t>
      </w:r>
      <w:r w:rsidRPr="00220BCC">
        <w:rPr>
          <w:rFonts w:ascii="Arial" w:hAnsi="Arial" w:cs="Arial"/>
          <w:sz w:val="20"/>
          <w:szCs w:val="20"/>
        </w:rPr>
        <w:t>,</w:t>
      </w:r>
      <w:r>
        <w:rPr>
          <w:rFonts w:ascii="Arial" w:hAnsi="Arial" w:cs="Arial"/>
          <w:sz w:val="20"/>
          <w:szCs w:val="20"/>
        </w:rPr>
        <w:t xml:space="preserve"> πρέπει να τονίσω και εγώ με τη σειρά μου, ότι αυτό που είπε η κυρία Κεραμέως είναι πολύ σημαντικό</w:t>
      </w:r>
      <w:r w:rsidRPr="00220BCC">
        <w:rPr>
          <w:rFonts w:ascii="Arial" w:hAnsi="Arial" w:cs="Arial"/>
          <w:sz w:val="20"/>
          <w:szCs w:val="20"/>
        </w:rPr>
        <w:t>,</w:t>
      </w:r>
      <w:r>
        <w:rPr>
          <w:rFonts w:ascii="Arial" w:hAnsi="Arial" w:cs="Arial"/>
          <w:sz w:val="20"/>
          <w:szCs w:val="20"/>
        </w:rPr>
        <w:t xml:space="preserve"> να μη νομοθετούμε σε σχετικά θέματα, όσο διαρκέσει αυτός ο διάλογος, αλλιώς δεν θα έχουμε μια διακομματική συμβολή σε όλο αυτό και νομίζω ότι δεν θα δοθεί και μια ουσιαστική λύση για να λυθούν τα προβλήματα που υπάρχουν στο σύστημα παιδείας μας.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Ευχαριστώ πολύ.</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Ευχαριστούμε. Το λόγο έχει ο κύριος Ψαριανός, εκ μέρους του </w:t>
      </w:r>
      <w:r w:rsidRPr="0097717C">
        <w:rPr>
          <w:rFonts w:ascii="Arial" w:hAnsi="Arial" w:cs="Arial"/>
          <w:sz w:val="20"/>
          <w:szCs w:val="20"/>
        </w:rPr>
        <w:t>“</w:t>
      </w:r>
      <w:r>
        <w:rPr>
          <w:rFonts w:ascii="Arial" w:hAnsi="Arial" w:cs="Arial"/>
          <w:sz w:val="20"/>
          <w:szCs w:val="20"/>
        </w:rPr>
        <w:t>Ποταμιού</w:t>
      </w:r>
      <w:r w:rsidRPr="0097717C">
        <w:rPr>
          <w:rFonts w:ascii="Arial" w:hAnsi="Arial" w:cs="Arial"/>
          <w:sz w:val="20"/>
          <w:szCs w:val="20"/>
        </w:rPr>
        <w:t>”</w:t>
      </w:r>
      <w:r>
        <w:rPr>
          <w:rFonts w:ascii="Arial" w:hAnsi="Arial" w:cs="Arial"/>
          <w:sz w:val="20"/>
          <w:szCs w:val="20"/>
        </w:rPr>
        <w:t xml:space="preserve">. Τις ευχές μας και για την εορτή σας.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ΓΡΗΓΟΡΗΣ ΨΑΡΙΑΝΟΣ: Ευχαριστώ, κύριε Πρόεδρε.</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Βεβαίως πρέπει να γίνει εκτενής διάλογος, εφ' όλης της ύλης και βεβαίως, πριν τελειώσει αυτός ο διάλογος, να μην προχωρήσουμε σε νομοθετική εργασία. Είναι πολύ σωστή η παρατήρηση. Έχει προηγηθεί, το είπαν και οι συνάδελφοι πριν.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Δεν έχω καμία αντίρρηση στο να συμφωνήσουμε ποιοι φορείς θα έρθουν. Ως προς την πρόσκληση σε φυσικά πρόσωπα, εμπειρογνώμονες, τεχνοκράτες κ.λπ., διαφωνούμε τελείως. Γιατί να έρθει ο Γιάννης και να μην έρθει η Τασούλα. Δηλαδή, δεν πρέπει να μπούμε σε αυτή τη διαδικασία. Θα μπορούσα, εάν θέλουμε τεχνοκράτες και εμπειρογνώμονες, έχω υπόψη μου καμιά τριανταριά να προτείνω, οι οποίοι είναι εξαιρετικοί. Όπως μερικοί, ήλθαν στα Συμβούλια των Πανεπιστημίων και τους διώξαμε.</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Ευχαριστώ πολύ.</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Ευχαριστώ. Το λόγο έχει ο Α΄ Αντιπρόεδρος της Βουλής, ο κύριος Κουράκης.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ΑΝΑΣΤΑΣΙΟΣ ΚΟΥΡΑΚΗΣ (Α΄ Αντιπρόεδρος Βουλής): Ευχαριστώ πολύ.</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 xml:space="preserve">Σχετικά με τη συζήτηση που διεξάγεται, που προφανώς αποτελεί ένα γενικό περίγραμμα πάνω στο οποίο θα στηριχτεί το Υπουργείο για τη νομοθέτηση, εκτιμώ ότι η συζήτηση που προτείνεται από τα διάφορα Κόμματα, έχει απολύτως νόημα. Αλλά νομίζω, πέρα από τους φορείς, στη συζήτηση αυτή ή στις όποιες συζητήσεις υπάρξουν, θα πρέπει, κύριε Πρόεδρε, να έλθουν και στελέχη του ΙΕΠ, που συνέταξαν το κείμενο, έτσι ώστε, εάν χρειαστεί να απαντήσουν επί της φιλοσοφίας του κειμένου, είναι δική τους δουλειά και </w:t>
      </w:r>
      <w:proofErr w:type="spellStart"/>
      <w:r>
        <w:rPr>
          <w:rFonts w:ascii="Arial" w:hAnsi="Arial" w:cs="Arial"/>
          <w:sz w:val="20"/>
          <w:szCs w:val="20"/>
        </w:rPr>
        <w:t>συγχωρέστε</w:t>
      </w:r>
      <w:proofErr w:type="spellEnd"/>
      <w:r>
        <w:rPr>
          <w:rFonts w:ascii="Arial" w:hAnsi="Arial" w:cs="Arial"/>
          <w:sz w:val="20"/>
          <w:szCs w:val="20"/>
        </w:rPr>
        <w:t xml:space="preserve"> με, να πω ότι δεν είναι δουλειά του Υπουργείου, να θεωρήσει ότι είναι δικό του το κείμενο. Θα είναι δικό του όταν θα το φέρει ως κείμενο για νομοθέτηση.</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Επομένως </w:t>
      </w:r>
      <w:proofErr w:type="spellStart"/>
      <w:r>
        <w:rPr>
          <w:rFonts w:ascii="Arial" w:hAnsi="Arial" w:cs="Arial"/>
          <w:sz w:val="20"/>
          <w:szCs w:val="20"/>
        </w:rPr>
        <w:t>επ</w:t>
      </w:r>
      <w:proofErr w:type="spellEnd"/>
      <w:r>
        <w:rPr>
          <w:rFonts w:ascii="Arial" w:hAnsi="Arial" w:cs="Arial"/>
          <w:sz w:val="20"/>
          <w:szCs w:val="20"/>
        </w:rPr>
        <w:t>΄ αυτού, καλό θα είναι να είναι στελέχη του ΙΕΠ, που ενδεχομένως να απαντήσουν ή να υιοθετήσουν προτάσεις, έτσι ώστε να είναι πιο πλήρης ο διάλογος.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 τον Αντιπρόεδρο της Βουλής, τον κύριο Κουράκη. Το λόγο έχει ο Υπουργός, κ. Γαβρόγλου.</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Ευχαριστώ πολύ. Θα απαντήσω σε αυτά τα ερωτήματα.</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Να πούμε από την αρχή, ποια είναι η θεματογραφία. Η θεματογραφία είναι οι τελευταίες δύο τάξεις του Λυκείου, το Απολυτήριο, οι Εισαγωγικές Εξετάσεις και το πρώτο έτος του Πανεπιστημίου. Είναι ένα </w:t>
      </w:r>
      <w:proofErr w:type="spellStart"/>
      <w:r>
        <w:rPr>
          <w:rFonts w:ascii="Arial" w:hAnsi="Arial" w:cs="Arial"/>
          <w:sz w:val="20"/>
          <w:szCs w:val="20"/>
        </w:rPr>
        <w:t>τετράπτυχο</w:t>
      </w:r>
      <w:proofErr w:type="spellEnd"/>
      <w:r w:rsidRPr="00B65E56">
        <w:rPr>
          <w:rFonts w:ascii="Arial" w:hAnsi="Arial" w:cs="Arial"/>
          <w:sz w:val="20"/>
          <w:szCs w:val="20"/>
        </w:rPr>
        <w:t xml:space="preserve"> </w:t>
      </w:r>
      <w:r>
        <w:rPr>
          <w:rFonts w:ascii="Arial" w:hAnsi="Arial" w:cs="Arial"/>
          <w:sz w:val="20"/>
          <w:szCs w:val="20"/>
        </w:rPr>
        <w:t>τεσσάρων προβλημάτων, που το ένα σχετίζεται με το άλλο.</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Θα σας πω την διαδικασία που προτείνουμε. Η πρόταση της κυρίας Κεραμέως, δεν νομίζω να είναι ένα θέμα αρχής, εάν θα είναι οι μεν ή οι δε. Νομίζω ότι έχω ένα πειστικό επιχείρημα. Εάν όχι, νομίζω ότι μπορούμε να είναι πρώτα οι φορείς.</w:t>
      </w:r>
    </w:p>
    <w:p w:rsidR="00A94A09" w:rsidRPr="0044485F" w:rsidRDefault="00A94A09" w:rsidP="00A94A09">
      <w:pPr>
        <w:spacing w:line="480" w:lineRule="auto"/>
        <w:ind w:firstLine="720"/>
        <w:jc w:val="both"/>
        <w:rPr>
          <w:rFonts w:ascii="Arial" w:hAnsi="Arial" w:cs="Arial"/>
          <w:sz w:val="20"/>
          <w:szCs w:val="20"/>
        </w:rPr>
      </w:pPr>
      <w:r>
        <w:rPr>
          <w:rFonts w:ascii="Arial" w:hAnsi="Arial" w:cs="Arial"/>
          <w:sz w:val="20"/>
          <w:szCs w:val="20"/>
        </w:rPr>
        <w:t>Η λογική λοιπόν, ήταν η εξής: Να υπάρξει κάποιο κείμενο, όχι πολύ λεπτομερές, για να αρχίσει η συζήτηση. Να έρθει κάποιος κόσμος, κάποιοι εμπειρογνώμονες, οι οποίοι να έχουν μια θεσμική ιδιότητα. Όντως, έχετε δίκιο, κύριε Ψαριανέ, ότι υπάρχουν πολλοί. Αλλά, υπάρχουν και κάποιοι, οι οποίοι έχουν μια θεσμική ιδιότητα. Κάποιους τους ανάφερε ο κ. Μιχελής.</w:t>
      </w:r>
    </w:p>
    <w:p w:rsidR="00A94A09" w:rsidRDefault="00A94A09">
      <w:pPr>
        <w:sectPr w:rsidR="00A94A09">
          <w:headerReference w:type="default" r:id="rId6"/>
          <w:footerReference w:type="default" r:id="rId7"/>
          <w:pgSz w:w="11906" w:h="16838"/>
          <w:pgMar w:top="1440" w:right="1800" w:bottom="1440" w:left="1800" w:header="708" w:footer="708" w:gutter="0"/>
          <w:cols w:space="708"/>
          <w:docGrid w:linePitch="360"/>
        </w:sectPr>
      </w:pP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 xml:space="preserve">Για παράδειγμα, ο κ. </w:t>
      </w:r>
      <w:proofErr w:type="spellStart"/>
      <w:r>
        <w:rPr>
          <w:rFonts w:ascii="Arial" w:hAnsi="Arial" w:cs="Arial"/>
          <w:sz w:val="20"/>
          <w:szCs w:val="20"/>
        </w:rPr>
        <w:t>Κουζέλης</w:t>
      </w:r>
      <w:proofErr w:type="spellEnd"/>
      <w:r>
        <w:rPr>
          <w:rFonts w:ascii="Arial" w:hAnsi="Arial" w:cs="Arial"/>
          <w:sz w:val="20"/>
          <w:szCs w:val="20"/>
        </w:rPr>
        <w:t xml:space="preserve">, ως Πρόεδρος του ΙΕΠ. Επίσης, θα μπορούσε να είναι ένα άτομο, όπως ο κ. Λιάκος, που ήταν επικεφαλής της Επιτροπής Διαλόγου. Ένα τρίτο άτομο θα μπορούσε να είναι ο κ. Θανάσης Κυριαζής, που ήταν πολλά χρόνια Γενικός Γραμματέας και έχει μια τεράστια εμπειρία. Ένα άλλο άτομο θα μπορούσε ο Γιώργος </w:t>
      </w:r>
      <w:proofErr w:type="spellStart"/>
      <w:r>
        <w:rPr>
          <w:rFonts w:ascii="Arial" w:hAnsi="Arial" w:cs="Arial"/>
          <w:sz w:val="20"/>
          <w:szCs w:val="20"/>
        </w:rPr>
        <w:t>Δάσιος</w:t>
      </w:r>
      <w:proofErr w:type="spellEnd"/>
      <w:r>
        <w:rPr>
          <w:rFonts w:ascii="Arial" w:hAnsi="Arial" w:cs="Arial"/>
          <w:sz w:val="20"/>
          <w:szCs w:val="20"/>
        </w:rPr>
        <w:t>, ο Πρόεδρος της Επιτροπής Πανελληνίων Εξετάσεων</w:t>
      </w:r>
      <w:r w:rsidRPr="004B29DC">
        <w:rPr>
          <w:rFonts w:ascii="Arial" w:hAnsi="Arial" w:cs="Arial"/>
          <w:sz w:val="20"/>
          <w:szCs w:val="20"/>
        </w:rPr>
        <w:t xml:space="preserve"> </w:t>
      </w:r>
      <w:r>
        <w:rPr>
          <w:rFonts w:ascii="Arial" w:hAnsi="Arial" w:cs="Arial"/>
          <w:sz w:val="20"/>
          <w:szCs w:val="20"/>
        </w:rPr>
        <w:t>στο Υπουργείο.</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Λέγαμε, λοιπόν, να υπάρχει μια καταρχήν εισήγηση, να μας πουν τη γνώμη τους αυτά τα άτομα και να έρθει μετά το Υπουργείο με μια εισήγηση, αφού έχει ακούσει αυτά τα άτομα και σε αυτή τη δεύτερη ή τρίτη συνεδρίαση να έρθουν οι φορείς, να ακούσουμε τους φορείς, πάλι να κάνουμε μια σύνθεση, την οποία να φέρουμε εδώ και να τοποθετηθούμε αποκλειστικά οι Βουλευτές. Θέλετε να είναι μικτό το σύστημα και να πούμε ότι θα φωνάξουν κάποιους που μπορεί να εκπροσωπούν την εμπειρία τους, τον εαυτό τους κ.λπ.; Δεν χάθηκε ο κόσμος, δεν νομίζω να είναι εκεί το θέμα.</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Επομένως, να συμφωνήσουμε ότι θα καλέσουμε και άτομα που θέλουμε να αξιοποιήσουμε την εμπειρία τους. Αυτό έχει μεγάλη σημασία, διότι, ας μη γελιόμαστε, δεν είναι πράγματα που ακούγονται για πρώτη φορά αυτά όλα. Απλώς προσπαθούμε να δούμε ποιος τρόπος και συζήτησης και προτάσεων θα είναι ο καλύτερος. Όντως θα είναι πάρα πολύ μεγάλο λάθος να ξεκινήσουμε από το μηδέν, γι' αυτό και λέω ότι έχει προηγηθεί ένας διάλογος και ξεκινάμε αξιοποιώντας την εμπειρία και τις προτάσεις του διαλόγου.</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Ακόμη, υπάρχει δέσμευση του Υπουργείου ότι δεν θα προχωρήσουμε σε καμία νομοθέτηση που έχει σχέση με αυτό. Θα προχωρήσουμε σε νομοθετήσεις άλλων πραγμάτων, είναι εντελώς προφανές, αλλά σε αυτό που είναι γύρω από το </w:t>
      </w:r>
      <w:proofErr w:type="spellStart"/>
      <w:r>
        <w:rPr>
          <w:rFonts w:ascii="Arial" w:hAnsi="Arial" w:cs="Arial"/>
          <w:sz w:val="20"/>
          <w:szCs w:val="20"/>
        </w:rPr>
        <w:t>τετράπτυχο</w:t>
      </w:r>
      <w:proofErr w:type="spellEnd"/>
      <w:r>
        <w:rPr>
          <w:rFonts w:ascii="Arial" w:hAnsi="Arial" w:cs="Arial"/>
          <w:sz w:val="20"/>
          <w:szCs w:val="20"/>
        </w:rPr>
        <w:t xml:space="preserve"> που έχει σχέση με το Λύκειο, το απολυτήριό του, τις εισαγωγικές εξετάσεις και το πρώτο έτος του Πανεπιστημίου, προφανέστατα δεν θα προχωρήσουμε πριν το τέλος αυτών των συζητήσεων μας εδώ. Για τις Πανελλήνιες και κάποια τεχνικά ζητήματα, που πρέπει να διευθετηθούν ως ημερομηνίες, προφανώς και θα συζητηθούν.</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Τέλος, με κάθε σεβασμό στους συναδέλφους τους δημοσιογράφους, δεν θα ήθελα να μπούμε σε μια διαμάχη και ένταση εάν αυτό υπάρχει διαρροή από το Υπουργείο ή εάν το άλλο υπάρχει από την αντιπολίτευση και οτιδήποτε άλλο. Οι δημοσιογράφοι κάνουν τη δουλειά τους, η συζήτηση θα διεξαχθεί εδώ, άρα, ότι «διαρρέει» δεν είναι - τουλάχιστον από πλευράς </w:t>
      </w:r>
      <w:r>
        <w:rPr>
          <w:rFonts w:ascii="Arial" w:hAnsi="Arial" w:cs="Arial"/>
          <w:sz w:val="20"/>
          <w:szCs w:val="20"/>
        </w:rPr>
        <w:lastRenderedPageBreak/>
        <w:t>Υπουργείου, μπορώ να το εγγυηθώ - ούτε για να προκαταλάβει το διάλογο, ούτε για οποιοδήποτε άλλο λόγο. Οι εισηγήσεις που γίνονται από ομάδες, από διάφορους εμπειρογνώμονες και τα λοιπά, το να το δούμε στην εφημερίδα, μην το δραματοποιήσουμε πάνω από ότι είναι. Δεν συνιστά κριτική για ότι λέχθηκε πριν.</w:t>
      </w:r>
    </w:p>
    <w:p w:rsidR="003616C4" w:rsidRDefault="00A94A09" w:rsidP="00A94A09">
      <w:pPr>
        <w:spacing w:line="480" w:lineRule="auto"/>
        <w:ind w:firstLine="720"/>
        <w:jc w:val="both"/>
        <w:rPr>
          <w:rFonts w:ascii="Arial" w:hAnsi="Arial" w:cs="Arial"/>
          <w:sz w:val="20"/>
          <w:szCs w:val="20"/>
        </w:rPr>
      </w:pPr>
      <w:r>
        <w:rPr>
          <w:rFonts w:ascii="Arial" w:hAnsi="Arial" w:cs="Arial"/>
          <w:sz w:val="20"/>
          <w:szCs w:val="20"/>
        </w:rPr>
        <w:t>Νομίζω ότι αυτό που θα ήταν πολύ παραγωγικό, είναι να έρθουν είτε φορείς, είτε άτομα στην αρχή, να υπάρχει μια πρώτη σύνθεση αυτών που θα ακούσουμε και αυτή η εισήγηση να παρουσιαστεί στο δεύτερο κύμα. Να υπάρχει μια δεύτερη εισήγηση εμπειρίας πια, αφού ακούσουμε τη δεύτερη κατηγορία προσώπων και να συζητήσουν οι Βουλευτές πια αυτά τα σημεία. Αυτό δεν σημαίνει υποχρεωτικά ότι θα είναι μια εισήγηση που θα λέει αυτό και τίποτα άλλο. Μπορεί να είναι και μια εισήγηση που να λέει ότι ακούστηκε κάποια πρόταση που συγκέντρωσε μια μεγαλύτερη συναίνεση, αλλά υπάρχει και μια πρόσθετη πρόταση.</w:t>
      </w:r>
    </w:p>
    <w:p w:rsidR="00A94A09" w:rsidRDefault="003616C4" w:rsidP="00A94A09">
      <w:pPr>
        <w:spacing w:line="480" w:lineRule="auto"/>
        <w:ind w:firstLine="720"/>
        <w:jc w:val="both"/>
        <w:rPr>
          <w:rFonts w:ascii="Arial" w:hAnsi="Arial" w:cs="Arial"/>
          <w:sz w:val="20"/>
          <w:szCs w:val="20"/>
        </w:rPr>
      </w:pPr>
      <w:r>
        <w:rPr>
          <w:rFonts w:ascii="Arial" w:hAnsi="Arial" w:cs="Arial"/>
          <w:sz w:val="20"/>
          <w:szCs w:val="20"/>
        </w:rPr>
        <w:t xml:space="preserve"> </w:t>
      </w:r>
      <w:r w:rsidR="00A94A09">
        <w:rPr>
          <w:rFonts w:ascii="Arial" w:hAnsi="Arial" w:cs="Arial"/>
          <w:sz w:val="20"/>
          <w:szCs w:val="20"/>
        </w:rPr>
        <w:t>Θα βρούμε ένα τρόπο πάντως να διερευνήσουμε πραγματικά με μεγάλη συστηματικότητα όλες τις προτάσεις. Εγώ</w:t>
      </w:r>
      <w:r w:rsidR="00A94A09" w:rsidRPr="00F8610F">
        <w:rPr>
          <w:rFonts w:ascii="Arial" w:hAnsi="Arial" w:cs="Arial"/>
          <w:sz w:val="20"/>
          <w:szCs w:val="20"/>
        </w:rPr>
        <w:t>,</w:t>
      </w:r>
      <w:r w:rsidR="00A94A09">
        <w:rPr>
          <w:rFonts w:ascii="Arial" w:hAnsi="Arial" w:cs="Arial"/>
          <w:sz w:val="20"/>
          <w:szCs w:val="20"/>
        </w:rPr>
        <w:t xml:space="preserve"> λοιπόν</w:t>
      </w:r>
      <w:r w:rsidR="00A94A09" w:rsidRPr="00F8610F">
        <w:rPr>
          <w:rFonts w:ascii="Arial" w:hAnsi="Arial" w:cs="Arial"/>
          <w:sz w:val="20"/>
          <w:szCs w:val="20"/>
        </w:rPr>
        <w:t>,</w:t>
      </w:r>
      <w:r w:rsidR="00A94A09">
        <w:rPr>
          <w:rFonts w:ascii="Arial" w:hAnsi="Arial" w:cs="Arial"/>
          <w:sz w:val="20"/>
          <w:szCs w:val="20"/>
        </w:rPr>
        <w:t xml:space="preserve"> θα έλεγα, αλλά σας λέω δεν είναι θέμα αρχής, να έρθουν τα πρόσωπα που σας πρότεινα και οποιοδήποτε άλλο. Ας πούμε μπορεί να έρθει ο Πρόεδρος των Κοσμητόρων και Προέδρων των Παιδαγωγικών Τμημάτων ή κάποιοι οι οποίοι όντως αυτό το πράγμα το έχουν μελετήσει διότι υπάρχει και ένας κόσμος που το έχει μελετήσει. Την ερχόμενη φορά παρακάλεσα τις υπηρεσίες του Υπουργείου να μας μοιράσουν ένα </w:t>
      </w:r>
      <w:proofErr w:type="spellStart"/>
      <w:r w:rsidR="00A94A09">
        <w:rPr>
          <w:rFonts w:ascii="Arial" w:hAnsi="Arial" w:cs="Arial"/>
          <w:sz w:val="20"/>
          <w:szCs w:val="20"/>
        </w:rPr>
        <w:t>τευχίδιο</w:t>
      </w:r>
      <w:proofErr w:type="spellEnd"/>
      <w:r w:rsidR="00A94A09">
        <w:rPr>
          <w:rFonts w:ascii="Arial" w:hAnsi="Arial" w:cs="Arial"/>
          <w:sz w:val="20"/>
          <w:szCs w:val="20"/>
        </w:rPr>
        <w:t xml:space="preserve"> με όλα τα συστήματα εισαγωγής σε όλη την Ευρώπη, έτσι για να το έχουμε υπόψη στη συζήτησή μας. Οπότε δεν έχω καμία πολύ συγκεκριμένη και αποφασιστική πρόταση, ότι αποφασίσουμε, απλώς να βάλουμε μια διαδικασία συνελεύσεων κλπ..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Η τοποθέτηση του κυρίου Υπουργού ουσιαστικά θέτει δύο επίπεδα, κατευθύνσεις που αφορούν την εμπειρία, την </w:t>
      </w:r>
      <w:proofErr w:type="spellStart"/>
      <w:r>
        <w:rPr>
          <w:rFonts w:ascii="Arial" w:hAnsi="Arial" w:cs="Arial"/>
          <w:sz w:val="20"/>
          <w:szCs w:val="20"/>
        </w:rPr>
        <w:t>προβληματοθεσία</w:t>
      </w:r>
      <w:proofErr w:type="spellEnd"/>
      <w:r>
        <w:rPr>
          <w:rFonts w:ascii="Arial" w:hAnsi="Arial" w:cs="Arial"/>
          <w:sz w:val="20"/>
          <w:szCs w:val="20"/>
        </w:rPr>
        <w:t xml:space="preserve"> των προσώπων – που σχετίζονται με φορείς ή που σχετίζονται με μια ορισμένη εμπλοκή με την εκπαιδευτική διαδικασία και τις εκπαιδευτικές πολιτικές. Στη συζήτηση την επόμενη και στη μεθεπόμενη φορείς που σχετίζονται ας πούμε με το επαγγελματικό σκέλος που αφορά την εκπαιδευτική διαδικασία. Στη συνέχεια ακολουθεί πάλι συνεδρίαση με συζήτηση. Αν κατάλαβα καλά κύριε Υπουργέ, περίπου σε αυτή την κατεύθυνση είναι η πρότασή σας.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Το λόγο έχει η κυρία Κεραμέως.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ΝΙΚΗ ΚΕΡΑΜΕΩΣ: Καταρχήν, χαιρετίζουμε τη δέσμευση του Υπουργείου ότι δεν θα προβεί σε παράλληλη νομοθέτηση επί των συγκεκριμένων θεμάτων. Ασφαλώς το Υπουργείο πρέπει να νομοθετεί, προφανώς τρέχουν εξελίξεις</w:t>
      </w:r>
      <w:r w:rsidRPr="00376391">
        <w:rPr>
          <w:rFonts w:ascii="Arial" w:hAnsi="Arial" w:cs="Arial"/>
          <w:sz w:val="20"/>
          <w:szCs w:val="20"/>
        </w:rPr>
        <w:t>,</w:t>
      </w:r>
      <w:r>
        <w:rPr>
          <w:rFonts w:ascii="Arial" w:hAnsi="Arial" w:cs="Arial"/>
          <w:sz w:val="20"/>
          <w:szCs w:val="20"/>
        </w:rPr>
        <w:t xml:space="preserve"> αλλοίμονο, αλλά χαιρετίζουμε ότι δεν θα υπάρξει παράλληλη νομοθέτηση, εν όσο συζητάμε για τα ζητήματα αυτά.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Επί της διαδικασίας</w:t>
      </w:r>
      <w:r w:rsidRPr="00376391">
        <w:rPr>
          <w:rFonts w:ascii="Arial" w:hAnsi="Arial" w:cs="Arial"/>
          <w:sz w:val="20"/>
          <w:szCs w:val="20"/>
        </w:rPr>
        <w:t>,</w:t>
      </w:r>
      <w:r>
        <w:rPr>
          <w:rFonts w:ascii="Arial" w:hAnsi="Arial" w:cs="Arial"/>
          <w:sz w:val="20"/>
          <w:szCs w:val="20"/>
        </w:rPr>
        <w:t xml:space="preserve"> κύριε Υπουργέ, εμείς θα επιμείνουμε με την εξής έννοια. Θεωρούμε ότι υπάρχει μια θεσμική τάξη. Είθισται στις Επιτροπές να καλούνται οι φορείς και όχι φυσικά πρόσωπα</w:t>
      </w:r>
      <w:r w:rsidRPr="00376391">
        <w:rPr>
          <w:rFonts w:ascii="Arial" w:hAnsi="Arial" w:cs="Arial"/>
          <w:sz w:val="20"/>
          <w:szCs w:val="20"/>
        </w:rPr>
        <w:t>,</w:t>
      </w:r>
      <w:r>
        <w:rPr>
          <w:rFonts w:ascii="Arial" w:hAnsi="Arial" w:cs="Arial"/>
          <w:sz w:val="20"/>
          <w:szCs w:val="20"/>
        </w:rPr>
        <w:t xml:space="preserve"> ως φυσικά πρόσωπα. Θα επιμέναμε, λοιπόν, να ξεκινήσουμε θεσμικά, όπως αρμόζει και με βάση και τον Κανονισμό, να καλέσουμε πρώτα φορείς για να αποφύγουμε και περιπτώσεις όπου έχουμε αλληλοεπικάλυψη, διότι μπορεί να έρθει ο τάδε, ο οποίος καλείται ως φυσικό πρόσωπο, αλλά να τυχαίνει να είναι και Πρόεδρος ενός φορέα και να δημιουργηθούν και παρεξηγήσεις με άλλους φορείς, γιατί εκλήθη αυτός και όχι οι άλλοι φορείς. Θα προτείναμε λοιπόν, φυσικά όλοι θέλουμε το διάλογο και εδώ είμαστε για να κάνουμε διάλογο με κάθε καλή πρόθεση, να ξεκινήσουμε να προτείνουμε φορείς, να κάνουμε την πρώτη ή και παραπάνω συνεδριάσεις, όσες χρειαστούν, για να ακούσουμε αυτούς τους φορείς αναλυτικά και να τους δώσουμε και χρόνο να εκθέσουν τις απόψεις τους. Φυσικά ευπρόσδεκτη εν συνεχεία μια εισήγηση του Υπουργείου επ’ αυτών και μετά να συζητήσουμε για το κατά πόσον είναι απαραίτητο και ποιοι θα μπορούσαν να κληθούν ως φυσικά πρόσωπα έχοντα ιδιαίτερη εμπειρία στα ζητήματα αυτά. Νομίζουμε ότι υπάρχει μια θεσμική τάξη και αυτή είναι η πρόταση που θα κάναμε προς την Επιτροπή και πάλι τονίζω στο πλαίσιο ενός πραγματικά γόνιμου διαλόγου</w:t>
      </w:r>
      <w:r w:rsidRPr="00376391">
        <w:rPr>
          <w:rFonts w:ascii="Arial" w:hAnsi="Arial" w:cs="Arial"/>
          <w:sz w:val="20"/>
          <w:szCs w:val="20"/>
        </w:rPr>
        <w:t>,</w:t>
      </w:r>
      <w:r>
        <w:rPr>
          <w:rFonts w:ascii="Arial" w:hAnsi="Arial" w:cs="Arial"/>
          <w:sz w:val="20"/>
          <w:szCs w:val="20"/>
        </w:rPr>
        <w:t xml:space="preserve"> τον οποίο θέλουμε και εμείς να διεξάγουμε.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Το λόγο έχει ο κύριος Υπουργός.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Θα ήθελα να προσθέσω κάτι που μπορεί να βοηθήσει. Τουλάχιστον από πλευράς μου είναι πολύ λογική η πρόταση, μόνο που εκεί να μην είναι μόνον κοινωνικοί φορείς και συνδικαλιστικοί. Δηλαδή, το ΙΕΠ να το θεωρήσουμε ότι είναι ένας επιστημονικός φορέας κλπ.. Νομίζω ότι είναι μια ωραία πρόταση.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Το λόγο έχει ο κ. Μιχελής.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 xml:space="preserve">ΘΑΝΑΣΗΣ ΜΙΧΕΛΗΣ: Κύριε Πρόεδρε, πρέπει να πάμε σε συγκεκριμένους φορείς με την έννοια αυτή που είπε ο κ. Υπουργός.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Το λόγο έχει ο κ. Ψαριανός. </w:t>
      </w:r>
    </w:p>
    <w:p w:rsidR="00A94A09" w:rsidRPr="00007587"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ΓΡΗΓΟΡΗΣ ΨΑΡΙΑΝΟΣ: Εμείς συμφωνούμε απολύτως να καλέσουμε τους φορείς και έχουμε και πρόταση.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Μην φοβόμαστε και τους όρους, αλλά λέμε ας προχωρήσουμε στις προτάσεις.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Το λόγο έχει ο κ. Δελής. </w:t>
      </w:r>
    </w:p>
    <w:p w:rsidR="003616C4" w:rsidRPr="003616C4"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ΙΩΑΝΝΗΣ ΔΕΛΗΣ: Κύριε Πρόεδρε, δεν έχουμε καμία διάθεση να εμποδίσουμε πρόσωπα, προσωπικότητες, φορείς οι οποίοι θέλουν να έρθουν να καταθέσουν τις απόψεις τους στην Επιτροπή μας για τα ζητήματα του Λυκείου και της πρόσβασης στη Τριτοβάθμια Εκπαίδευση, ωστόσο νομίζω ότι δεν πρέπει να </w:t>
      </w:r>
      <w:proofErr w:type="spellStart"/>
      <w:r>
        <w:rPr>
          <w:rFonts w:ascii="Arial" w:hAnsi="Arial" w:cs="Arial"/>
          <w:sz w:val="20"/>
          <w:szCs w:val="20"/>
        </w:rPr>
        <w:t>κοροϊδευόμαστε</w:t>
      </w:r>
      <w:proofErr w:type="spellEnd"/>
      <w:r>
        <w:rPr>
          <w:rFonts w:ascii="Arial" w:hAnsi="Arial" w:cs="Arial"/>
          <w:sz w:val="20"/>
          <w:szCs w:val="20"/>
        </w:rPr>
        <w:t xml:space="preserve"> μεταξύ μας από τη στιγμή που οι βασικοί άξονες των αλλαγών που προωθούνται στο Λύκειο και στην πρόσβαση στην Τριτοβάθμια Εκπαίδευση, οι αποφάσεις για αυτούς τους άξονες έχουν</w:t>
      </w:r>
      <w:r w:rsidRPr="00376391">
        <w:rPr>
          <w:rFonts w:ascii="Arial" w:hAnsi="Arial" w:cs="Arial"/>
          <w:sz w:val="20"/>
          <w:szCs w:val="20"/>
        </w:rPr>
        <w:t>,</w:t>
      </w:r>
      <w:r>
        <w:rPr>
          <w:rFonts w:ascii="Arial" w:hAnsi="Arial" w:cs="Arial"/>
          <w:sz w:val="20"/>
          <w:szCs w:val="20"/>
        </w:rPr>
        <w:t xml:space="preserve"> ήδη</w:t>
      </w:r>
      <w:r w:rsidRPr="00376391">
        <w:rPr>
          <w:rFonts w:ascii="Arial" w:hAnsi="Arial" w:cs="Arial"/>
          <w:sz w:val="20"/>
          <w:szCs w:val="20"/>
        </w:rPr>
        <w:t>,</w:t>
      </w:r>
      <w:r>
        <w:rPr>
          <w:rFonts w:ascii="Arial" w:hAnsi="Arial" w:cs="Arial"/>
          <w:sz w:val="20"/>
          <w:szCs w:val="20"/>
        </w:rPr>
        <w:t xml:space="preserve"> ληφθεί από την Κυβέρνηση, τους βλέπουμε, τους επαναλαμβάνουν οι αρμόδιοι Υπουργοί κάθε τόσο σε δημόσιες συνεντεύξεις τους.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Επίσης, έχουν αποτυπωθεί σε πολύ μεγάλο βαθμό στο λεγόμενο «διάλογο για την Παιδεία», αλλά παρόλα αυτά εμείς θα συμμετέχουμε στις συνεδριάσεις και θα καταθέτουμε, φυσικά, τις απόψεις μας.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Με την παρατήρηση ότι κανείς δεν κοροϊδεύει κανέναν, ότι είναι ένα ανοιχτό πεδίο ουσιαστικής διαβούλευσης πνευματικών ανθρώπων και εργαζόμενων που εμπλέκονται στην εκπαιδευτική διαδικασία και με την επισήμανση ότι η εκπαιδευτική διαδικασία είναι μια στρατηγική επιλογή για τη Χώρα μας ανεξαρτήτως πολιτικής κατεύθυνσης ή τεχνοτροπίας. Θα ήθελα να μείνουμε στην ουσία του διαλόγου, όπου θα φανούν, επίσης, οι ιδεολογικές αποκλίνουσες και διαφορές, που είναι, ίσως, το πιο σημαντικό</w:t>
      </w:r>
      <w:r w:rsidRPr="00C23959">
        <w:rPr>
          <w:rFonts w:ascii="Arial" w:hAnsi="Arial" w:cs="Arial"/>
          <w:sz w:val="20"/>
          <w:szCs w:val="20"/>
        </w:rPr>
        <w:t>,</w:t>
      </w:r>
      <w:r>
        <w:rPr>
          <w:rFonts w:ascii="Arial" w:hAnsi="Arial" w:cs="Arial"/>
          <w:sz w:val="20"/>
          <w:szCs w:val="20"/>
        </w:rPr>
        <w:t xml:space="preserve"> αυτή τη στιγμή</w:t>
      </w:r>
      <w:r w:rsidRPr="00C23959">
        <w:rPr>
          <w:rFonts w:ascii="Arial" w:hAnsi="Arial" w:cs="Arial"/>
          <w:sz w:val="20"/>
          <w:szCs w:val="20"/>
        </w:rPr>
        <w:t>,</w:t>
      </w:r>
      <w:r>
        <w:rPr>
          <w:rFonts w:ascii="Arial" w:hAnsi="Arial" w:cs="Arial"/>
          <w:sz w:val="20"/>
          <w:szCs w:val="20"/>
        </w:rPr>
        <w:t xml:space="preserve"> κληροδότημα που μπορεί να δώσει μια Κοινοβουλευτική διαδικασία.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Τον λόγο έχει ο κ. Χατζησάββας.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ΧΡΗΣΤΟΣ ΧΑΤΖΗΣΑΒΒΑΣ: Κύριε Πρόεδρε, νομίζω ότι γίνεται πολύς λόγος, ενώ έχουμε δει ότι δυο πράγματα συμβαίνουν συνήθως: είτε η Επιστημονική Επιτροπή ή κάποιος φορέας έχει να πει κάτι και η Κυβέρνηση</w:t>
      </w:r>
      <w:r w:rsidRPr="00F205E7">
        <w:rPr>
          <w:rFonts w:ascii="Arial" w:hAnsi="Arial" w:cs="Arial"/>
          <w:sz w:val="20"/>
          <w:szCs w:val="20"/>
        </w:rPr>
        <w:t xml:space="preserve"> </w:t>
      </w:r>
      <w:r>
        <w:rPr>
          <w:rFonts w:ascii="Arial" w:hAnsi="Arial" w:cs="Arial"/>
          <w:sz w:val="20"/>
          <w:szCs w:val="20"/>
        </w:rPr>
        <w:t xml:space="preserve">δεν συμφωνεί, τότε πετιέται η πρότασή του στον καλάθι των </w:t>
      </w:r>
      <w:proofErr w:type="spellStart"/>
      <w:r>
        <w:rPr>
          <w:rFonts w:ascii="Arial" w:hAnsi="Arial" w:cs="Arial"/>
          <w:sz w:val="20"/>
          <w:szCs w:val="20"/>
        </w:rPr>
        <w:t>αχρήστων</w:t>
      </w:r>
      <w:proofErr w:type="spellEnd"/>
      <w:r>
        <w:rPr>
          <w:rFonts w:ascii="Arial" w:hAnsi="Arial" w:cs="Arial"/>
          <w:sz w:val="20"/>
          <w:szCs w:val="20"/>
        </w:rPr>
        <w:t>, είτε έρχονται εδώ φορείς οι οποίοι δείχνουν ότι συμφωνούν με τις προτάσεις της Κυβέρνησης, ενώ, ουσιαστικά, αυτοί έχουν βοηθήσει στη δημιουργία των νομοσχεδίων. Επομένως, άδικα χάνουμε χρόνο, ενώ είναι καλύτερο να προχωρήσουμε, δηλαδή να έρθουν να μιλήσουν. Εμείς, ως Χρυσή Αυγή, θεωρούμε ότι χάνουμε χρόνο άδικα.</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Τον λόγο έχει ο κ. Δουζίνας.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ΚΩΝΣΤΑΝΤΙΝΟΣ ΔΟΥΖΙΝΑΣ: Θέλω μια μικρή παρατήρηση να κάνω σε αυτό που είπε ο κ. Δελής. Από τη μικρή μου Κοινοβουλευτική εμπειρία, η Επιτροπή αυτή και γενικότερα το Κυβερνητικό Επιτελείο, νομίζω έχει κάνει τη μεγαλύτερη συζήτηση -και συνεχίζουμε τη συζήτηση- σε σχέση με οποιοδήποτε άλλο νομοσχέδιο ή οποιαδήποτε άλλη μεταρρύθμιση την οποία έχουμε προσπαθήσει να εισάγουμε. Είχαμε, δηλαδή, την Επιτροπή του Εθνικού και Κοινωνικού Διαλόγου, είχαμε την Επιτροπή των Μορφωτικών Υποθέσεων και αυτή τη στιγμή ξεκινάμε μια διαδικασία για ενημέρωση και τεκμηρίωση των συγκεκριμένων πλέον μεταρρυθμίσεων. Με αυτή την έννοια, νομίζω, ότι -τουλάχιστον σε σχέση με αυτό το θέμα και ανεξάρτητα από τις διαφορές που μπορεί να υπάρχουν- έχουμε την πιο πλήρη, δημοκρατική διαδικασία από αυτές που έχω εγώ, τουλάχιστον, δει στη Βουλή. Νομίζω ότι δεν υπάρχει λόγος να έχουμε αυτού του είδους τις αντιρρήσεις.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Το μόνο που θα ήθελα να προσθέσω είναι το εξής: όπως ξέρετε, υπάρχει διεθνώς και στην Ελλάδα η λεγόμενη «Διδακτική, Παιδαγωγική Επιστήμη», η οποία, προφανώς για αυτά τα θέματα, αλλά και για πολλά άλλα, έχει προχωρήσει στην έρευνά της και έχει συγκεκριμένες απόψεις και προτάσεις για το πώς οι διάφορες βαθμίδες της εκπαιδευτικής διαδικασίας μπορούν να γίνονται με τον καλύτερο δυνατόν τρόπο. Με αυτήν την έννοια δεν νομίζω ότι θα πρέπει εκ των προτέρων να αποκλεισθούν εμπειρογνώμονες, καθηγητές και άλλοι άνθρωποι που έχουν ασχοληθεί ερευνητικά με αυτά τα θέματα. Τώρα, λέει ο κ. Ψαριανός -και το σέβομαι- ότι υπάρχουν πολλές διαφορετικές απόψεις, αλλά αυτός ακριβώς είναι ο διάλογος, δηλαδή να ακούσουμε τις απόψεις και να καταλήξουμε με έναν λογικό τρόπο σε αυτές που είναι καλύτερες.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Προφανώς, λοιπόν, πρέπει να ακουστούν οι διαφορετικές απόψεις, ιδεολογικές και επιστημονικές, και μετά να καταλήξουμε όλοι μαζί -και νομίζω ότι έχει δείξει αυτή η Επιτροπή στο παρελθόν</w:t>
      </w:r>
      <w:r w:rsidRPr="00420C13">
        <w:rPr>
          <w:rFonts w:ascii="Arial" w:hAnsi="Arial" w:cs="Arial"/>
          <w:sz w:val="20"/>
          <w:szCs w:val="20"/>
        </w:rPr>
        <w:t>,</w:t>
      </w:r>
      <w:r>
        <w:rPr>
          <w:rFonts w:ascii="Arial" w:hAnsi="Arial" w:cs="Arial"/>
          <w:sz w:val="20"/>
          <w:szCs w:val="20"/>
        </w:rPr>
        <w:t xml:space="preserve"> ότι κάνει αυτή τη συλλογική διαδικασία- σε αυτά που θεωρούμε ότι είναι καλύτερα. Όλοι, δηλαδή, συμφωνούμε -δεν φαντάζομαι να μην συμφωνεί ο κ. Ψαριανός- ότι υπάρχουν τεράστια προβλήματα στη Δευτεροβάθμια εκπαίδευση και ότι αυτά πρέπει κάπως να θεραπευτούν. Αυτό προσπαθούμε να ξεκινήσουμε να κάνουμε και νομίζω ότι χωρούν όλες οι απόψεις, κάτω από το βασικό αξίωμα ότι στον διάλογο ακούγονται διαφορετικές απόψεις και κάποια στιγμή ελπίζει κανείς ότι θα συγκλίνουμε σε κάποιο κοινό συμπέρασμα.</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Παρακαλώ, αν θέλετε τις τοποθετήσεις σας μπορείτε να τις πλαισιώνετε με κάποιες προτάσεις φορέων.</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Τον λόγο έχει ο κ. Ψαριανός.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ΓΡΗΓΟΡΙΟΣ ΨΑΡΙΑΝΟΣ: Συμφωνώ απολύτως με αυτά που είπε ο κ. Δουζίνας, αλλά να ακούσουμε όλες τις απόψεις. Αν θέλουμε, να καλέσουμε εκατό ανθρώπους να μας μιλήσουν αναλυτικά και από ξένα πανεπιστήμια, Έλληνες καθηγητές, ανθρώπους τεχνοκράτες από τα πανεπιστήμια της Ευρώπης, να καλέσουμε έναν εκπρόσωπο της Φινλανδικής, της Βελγικής και της Ιρλανδικής παιδείας, που είναι οι τρεις καλύτερες στην Ευρώπη και ό,τι κάνουν αυτοί, τότε να τα κάνουμε και εμείς, αφού είναι οι καλύτερες.</w:t>
      </w:r>
    </w:p>
    <w:p w:rsidR="003616C4" w:rsidRDefault="00A94A09" w:rsidP="003616C4">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Στην περσινή μας συζήτηση, είχαμε καλέσει τους Μορφωτικούς Ακολούθους από τις διάφορες χώρες που αναφέρατε και ήταν πάρα πολύ ενδιαφέρουσα, από τις πιο ενδιαφέρουσες συνεδριάσεις. </w:t>
      </w:r>
    </w:p>
    <w:p w:rsidR="00A94A09" w:rsidRDefault="00A94A09" w:rsidP="003616C4">
      <w:pPr>
        <w:spacing w:line="480" w:lineRule="auto"/>
        <w:ind w:firstLine="720"/>
        <w:jc w:val="both"/>
        <w:rPr>
          <w:rFonts w:ascii="Arial" w:hAnsi="Arial" w:cs="Arial"/>
          <w:sz w:val="20"/>
          <w:szCs w:val="20"/>
        </w:rPr>
      </w:pPr>
      <w:r>
        <w:rPr>
          <w:rFonts w:ascii="Arial" w:hAnsi="Arial" w:cs="Arial"/>
          <w:sz w:val="20"/>
          <w:szCs w:val="20"/>
        </w:rPr>
        <w:t xml:space="preserve">Οι </w:t>
      </w:r>
      <w:proofErr w:type="spellStart"/>
      <w:r>
        <w:rPr>
          <w:rFonts w:ascii="Arial" w:hAnsi="Arial" w:cs="Arial"/>
          <w:sz w:val="20"/>
          <w:szCs w:val="20"/>
        </w:rPr>
        <w:t>θεσμίσεις</w:t>
      </w:r>
      <w:proofErr w:type="spellEnd"/>
      <w:r>
        <w:rPr>
          <w:rFonts w:ascii="Arial" w:hAnsi="Arial" w:cs="Arial"/>
          <w:sz w:val="20"/>
          <w:szCs w:val="20"/>
        </w:rPr>
        <w:t xml:space="preserve">, όπως ξέρετε, πρέπει να ωριμάζουν, να δοκιμάζονται και, επίσης, να προσαρμόζονται στα </w:t>
      </w:r>
      <w:proofErr w:type="spellStart"/>
      <w:r>
        <w:rPr>
          <w:rFonts w:ascii="Arial" w:hAnsi="Arial" w:cs="Arial"/>
          <w:sz w:val="20"/>
          <w:szCs w:val="20"/>
        </w:rPr>
        <w:t>ιδιοχαρακτηριστικά</w:t>
      </w:r>
      <w:proofErr w:type="spellEnd"/>
      <w:r>
        <w:rPr>
          <w:rFonts w:ascii="Arial" w:hAnsi="Arial" w:cs="Arial"/>
          <w:sz w:val="20"/>
          <w:szCs w:val="20"/>
        </w:rPr>
        <w:t xml:space="preserve"> πολιτιστικά και πολιτικά της κάθε χώρας για να μπορούν να είναι λειτουργικές.</w:t>
      </w:r>
    </w:p>
    <w:p w:rsidR="00A94A09" w:rsidRDefault="00A94A09" w:rsidP="00A94A09">
      <w:pPr>
        <w:spacing w:line="480" w:lineRule="auto"/>
        <w:jc w:val="both"/>
        <w:rPr>
          <w:rFonts w:ascii="Arial" w:hAnsi="Arial" w:cs="Arial"/>
          <w:sz w:val="20"/>
          <w:szCs w:val="20"/>
        </w:rPr>
      </w:pPr>
      <w:r>
        <w:rPr>
          <w:rFonts w:ascii="Arial" w:hAnsi="Arial" w:cs="Arial"/>
          <w:sz w:val="20"/>
          <w:szCs w:val="20"/>
        </w:rPr>
        <w:tab/>
        <w:t>Το λόγο έχει ο κ. Κρεμαστινός.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ΚΡΕΜΑΣΤΙΝΟΣ: Δεν είχα σκοπό να μιλήσω, αλλά όπως εξελίχθηκε η συζήτηση αποφάσισα να μιλήσω τελικά.</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Είναι σαφές ότι ο Υπουργός έχει καλές προθέσεις, διότι εάν δεν είχε καλές προθέσεις δε θ’ ακολουθούσε αυτή τη διαδικασία. Βέβαια, οι προθέσεις πρέπει να υλοποιηθούν και να μάλιστα κατά τον καλύτερο τρόπο.</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Με τη δική μου εμπειρία, κύριε Υπουργέ, που έκανα το ίδιο πράγμα στο Εθνικό Σύστημα Υγείας, όταν ήμουν Υπουργός Υγείας, είχα καλέσει εκτός από τους φορείς και αυτούς που είχαν κάνει τα εθνικά συστήματα υγείας της Ευρώπης, με επικεφαλής τον </w:t>
      </w:r>
      <w:proofErr w:type="spellStart"/>
      <w:r>
        <w:rPr>
          <w:rFonts w:ascii="Arial" w:hAnsi="Arial" w:cs="Arial"/>
          <w:sz w:val="20"/>
          <w:szCs w:val="20"/>
        </w:rPr>
        <w:t>Άϊμπελ</w:t>
      </w:r>
      <w:proofErr w:type="spellEnd"/>
      <w:r>
        <w:rPr>
          <w:rFonts w:ascii="Arial" w:hAnsi="Arial" w:cs="Arial"/>
          <w:sz w:val="20"/>
          <w:szCs w:val="20"/>
        </w:rPr>
        <w:t xml:space="preserve"> Φριτς που ήταν τότε Πρύτανης της </w:t>
      </w:r>
      <w:r>
        <w:rPr>
          <w:rFonts w:ascii="Arial" w:hAnsi="Arial" w:cs="Arial"/>
          <w:sz w:val="20"/>
          <w:szCs w:val="20"/>
          <w:lang w:val="en-US"/>
        </w:rPr>
        <w:t>London</w:t>
      </w:r>
      <w:r w:rsidRPr="00F4187F">
        <w:rPr>
          <w:rFonts w:ascii="Arial" w:hAnsi="Arial" w:cs="Arial"/>
          <w:sz w:val="20"/>
          <w:szCs w:val="20"/>
        </w:rPr>
        <w:t xml:space="preserve"> </w:t>
      </w:r>
      <w:r>
        <w:rPr>
          <w:rFonts w:ascii="Arial" w:hAnsi="Arial" w:cs="Arial"/>
          <w:sz w:val="20"/>
          <w:szCs w:val="20"/>
          <w:lang w:val="en-US"/>
        </w:rPr>
        <w:t>School</w:t>
      </w:r>
      <w:r w:rsidRPr="00F4187F">
        <w:rPr>
          <w:rFonts w:ascii="Arial" w:hAnsi="Arial" w:cs="Arial"/>
          <w:sz w:val="20"/>
          <w:szCs w:val="20"/>
        </w:rPr>
        <w:t xml:space="preserve"> </w:t>
      </w:r>
      <w:r>
        <w:rPr>
          <w:rFonts w:ascii="Arial" w:hAnsi="Arial" w:cs="Arial"/>
          <w:sz w:val="20"/>
          <w:szCs w:val="20"/>
          <w:lang w:val="en-US"/>
        </w:rPr>
        <w:t>of</w:t>
      </w:r>
      <w:r w:rsidRPr="00F4187F">
        <w:rPr>
          <w:rFonts w:ascii="Arial" w:hAnsi="Arial" w:cs="Arial"/>
          <w:sz w:val="20"/>
          <w:szCs w:val="20"/>
        </w:rPr>
        <w:t xml:space="preserve"> </w:t>
      </w:r>
      <w:r>
        <w:rPr>
          <w:rFonts w:ascii="Arial" w:hAnsi="Arial" w:cs="Arial"/>
          <w:sz w:val="20"/>
          <w:szCs w:val="20"/>
          <w:lang w:val="en-US"/>
        </w:rPr>
        <w:t>Economics</w:t>
      </w:r>
      <w:r w:rsidRPr="00F4187F">
        <w:rPr>
          <w:rFonts w:ascii="Arial" w:hAnsi="Arial" w:cs="Arial"/>
          <w:sz w:val="20"/>
          <w:szCs w:val="20"/>
        </w:rPr>
        <w:t>.</w:t>
      </w:r>
      <w:r>
        <w:rPr>
          <w:rFonts w:ascii="Arial" w:hAnsi="Arial" w:cs="Arial"/>
          <w:sz w:val="20"/>
          <w:szCs w:val="20"/>
        </w:rPr>
        <w:t xml:space="preserve"> Αυτός, λοιπόν, αφού μου είπε τα πάντα, στο τέλος είπε το εξής: «Ό,τι και να κάνετε πρέπει να το προσαρμόσετε στο οικονομικό σας μοντέλο. Δηλαδή, εάν αυτά τα οποία λέμε θεωρητικά τα κάνετε νόμο και δεν έχετε τη δυνατότητα να τα υλοποιήσετε, μην τα κάνετε».</w:t>
      </w:r>
    </w:p>
    <w:p w:rsidR="00A94A09" w:rsidRPr="00F4187F" w:rsidRDefault="00A94A09" w:rsidP="00A94A09">
      <w:pPr>
        <w:spacing w:line="480" w:lineRule="auto"/>
        <w:ind w:firstLine="720"/>
        <w:jc w:val="both"/>
        <w:rPr>
          <w:rFonts w:ascii="Arial" w:hAnsi="Arial" w:cs="Arial"/>
          <w:sz w:val="20"/>
          <w:szCs w:val="20"/>
        </w:rPr>
      </w:pPr>
      <w:r>
        <w:rPr>
          <w:rFonts w:ascii="Arial" w:hAnsi="Arial" w:cs="Arial"/>
          <w:sz w:val="20"/>
          <w:szCs w:val="20"/>
        </w:rPr>
        <w:t>Αυτό το κράτησα και το επαναλαμβάνω συνέχεια, γιατί η συζήτηση, όπως διεξάγεται, είναι να πούμε ότι ωραιότερο υπάρχει στον πλανήτη. Σωστό. Το δεύτερο και σπουδαιότερο, όμως, είναι τί είναι υλοποιήσιμο κι επάνω σ' αυτό θα πρέπει να επικεντρωθεί η συζήτηση και οι ερωτήσεις που θα πρέπει να κάνουμε στους εμπειρογνώμονες ή τους φορείς που θα έρθουν εδώ. Γιατί, το να πούμε ο καθένας τη γνώμη του, υπάρχουν γραμμένα σε όλα τα εγχειρίδια και όποιος θέλει τα διαβάζει. Το θέμα είναι, όλα αυτά πώς θα υλοποιηθούν, πώς θα ενταχθούν μέσα στο ελληνικό γίγνεσθαι. Ευχαριστώ.</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ΔΗΜΗΤΡΙΟΣ ΣΕΒΑΣΤΑΚΗΣ (Πρόεδρος της Επιτροπής): Πολύ ωραία.</w:t>
      </w:r>
    </w:p>
    <w:p w:rsidR="00A94A09" w:rsidRDefault="00A94A09" w:rsidP="00A94A09">
      <w:pPr>
        <w:spacing w:line="480" w:lineRule="auto"/>
        <w:jc w:val="both"/>
        <w:rPr>
          <w:rFonts w:ascii="Arial" w:hAnsi="Arial" w:cs="Arial"/>
          <w:sz w:val="20"/>
          <w:szCs w:val="20"/>
        </w:rPr>
      </w:pPr>
      <w:r>
        <w:rPr>
          <w:rFonts w:ascii="Arial" w:hAnsi="Arial" w:cs="Arial"/>
          <w:sz w:val="20"/>
          <w:szCs w:val="20"/>
        </w:rPr>
        <w:tab/>
        <w:t xml:space="preserve">Λοιπόν, εκτός από την πρόταση για την επόμενη συνεδρίαση που αφορά τον κ. </w:t>
      </w:r>
      <w:proofErr w:type="spellStart"/>
      <w:r>
        <w:rPr>
          <w:rFonts w:ascii="Arial" w:hAnsi="Arial" w:cs="Arial"/>
          <w:sz w:val="20"/>
          <w:szCs w:val="20"/>
        </w:rPr>
        <w:t>Κουζέλη</w:t>
      </w:r>
      <w:proofErr w:type="spellEnd"/>
      <w:r>
        <w:rPr>
          <w:rFonts w:ascii="Arial" w:hAnsi="Arial" w:cs="Arial"/>
          <w:sz w:val="20"/>
          <w:szCs w:val="20"/>
        </w:rPr>
        <w:t>, Πρόεδρο του ΙΕΠ, θα ήθελα να ακούσω τις προτάσεις των κομμάτων.</w:t>
      </w:r>
    </w:p>
    <w:p w:rsidR="00A94A09" w:rsidRDefault="00A94A09" w:rsidP="00A94A09">
      <w:pPr>
        <w:spacing w:line="480" w:lineRule="auto"/>
        <w:jc w:val="both"/>
        <w:rPr>
          <w:rFonts w:ascii="Arial" w:hAnsi="Arial" w:cs="Arial"/>
          <w:sz w:val="20"/>
          <w:szCs w:val="20"/>
        </w:rPr>
      </w:pPr>
      <w:r>
        <w:rPr>
          <w:rFonts w:ascii="Arial" w:hAnsi="Arial" w:cs="Arial"/>
          <w:sz w:val="20"/>
          <w:szCs w:val="20"/>
        </w:rPr>
        <w:tab/>
        <w:t>Το λόγο έχει ο κ. Μιχελής.</w:t>
      </w:r>
    </w:p>
    <w:p w:rsidR="00A94A09" w:rsidRDefault="00A94A09" w:rsidP="00A94A09">
      <w:pPr>
        <w:spacing w:line="480" w:lineRule="auto"/>
        <w:jc w:val="both"/>
        <w:rPr>
          <w:rFonts w:ascii="Arial" w:hAnsi="Arial" w:cs="Arial"/>
          <w:sz w:val="20"/>
          <w:szCs w:val="20"/>
        </w:rPr>
      </w:pPr>
      <w:r>
        <w:rPr>
          <w:rFonts w:ascii="Arial" w:hAnsi="Arial" w:cs="Arial"/>
          <w:sz w:val="20"/>
          <w:szCs w:val="20"/>
        </w:rPr>
        <w:tab/>
        <w:t xml:space="preserve">ΑΘΑΝΑΣΙΟΣ ΜΙΧΕΛΗΣ: Να ξεκινήσω από φορείς.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Πρώτο το ΙΕΠ.</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Δεύτερη κατηγορία φορέων, οι συνδικαλιστικές οργανώσεις: ΔΟΕ συν Σύλλογος Καθηγητών Πρωτοβάθμιας, ΟΛΜΕ συν Σύλλογος Σχολικών Συμβούλων, ΟΙΕΛΕ, ΠΟΣΔΕΠ και ευρύτερα την εκπαιδευτική διεθνή που μετέχουν αυτές οι οργανώσεις.</w:t>
      </w:r>
    </w:p>
    <w:p w:rsidR="00A94A09" w:rsidRDefault="00A94A09" w:rsidP="00A94A09">
      <w:pPr>
        <w:spacing w:line="480" w:lineRule="auto"/>
        <w:jc w:val="both"/>
        <w:rPr>
          <w:rFonts w:ascii="Arial" w:hAnsi="Arial" w:cs="Arial"/>
          <w:sz w:val="20"/>
          <w:szCs w:val="20"/>
        </w:rPr>
      </w:pPr>
      <w:r>
        <w:rPr>
          <w:rFonts w:ascii="Arial" w:hAnsi="Arial" w:cs="Arial"/>
          <w:sz w:val="20"/>
          <w:szCs w:val="20"/>
        </w:rPr>
        <w:lastRenderedPageBreak/>
        <w:tab/>
        <w:t xml:space="preserve">Να πάμε σε επιστημονικούς φορείς, όργανα εκπαιδευτικών: Ένωση Ελλήνων Φυσικών, δεν ξέρω εάν υπάρχει αντίστοιχα και Ελλήνων Χημικών, Ελληνική Μαθηματική Εταιρεία, Ένωση Ελλήνων Φιλολόγων.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Κατόπιν, να πάμε σε συγκεκριμένα πρόσωπα, όπως είπαμε, είχα προτείνει τρία, είναι καταγραμμένα, δε χρειάζεται να επιμείνω άλλο.</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ΔΗΜΗΤΡΙΟΣ ΣΕΒΑΣΤΑΚΗΣ (Πρόεδρος της Επιτροπής): Πολύ ωραία.</w:t>
      </w:r>
    </w:p>
    <w:p w:rsidR="00A94A09" w:rsidRDefault="00A94A09" w:rsidP="00A94A09">
      <w:pPr>
        <w:spacing w:line="480" w:lineRule="auto"/>
        <w:jc w:val="both"/>
        <w:rPr>
          <w:rFonts w:ascii="Arial" w:hAnsi="Arial" w:cs="Arial"/>
          <w:sz w:val="20"/>
          <w:szCs w:val="20"/>
        </w:rPr>
      </w:pPr>
      <w:r>
        <w:rPr>
          <w:rFonts w:ascii="Arial" w:hAnsi="Arial" w:cs="Arial"/>
          <w:sz w:val="20"/>
          <w:szCs w:val="20"/>
        </w:rPr>
        <w:tab/>
        <w:t>Το λόγο έχει η κυρία Κεραμέως.</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ΝΙΚΗ ΚΕΡΑΜΕΩΣ: Εμείς θα τοποθετηθούμε σε σχέση με τους φορείς, για την ώρα.</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Λοιπόν, η ΟΛΜΕ ειπώθηκε, η ΟΛΤΕΕ (Ομοσπονδία Λειτουργών Τεχνικής Επαγγελματικής Εκπαίδευσης), η Πανελλήνια Ένωση Σχολικών Συμβούλων, η Ομοσπονδία Εκπαιδευτικών Φροντιστών Ελλάδας, η ΟΙΕΛΕ ειπώθηκε, ο ΣΙΣ (Σύνδεσμος Ιδιωτικών Σχολείων), εκπρόσωπος της Ιεράς Συνόδου, το Προεδρείο της Συνόδου Πρυτάνεων, το Προεδρείο της Συνόδου Προέδρων Τ.Ε.Ι., η ΠΟΣΔΕΠ ειπώθηκε, ο Εθνικός Οργανισμός Εξετάσεων, η Ανώτατη Συνομοσπονδία Γονέων Μαθητών Ελλάδας και, τέλος, η Συντονιστική Επιτροπή Συλλόγων Γονέων Ιδιωτικών Σχολείων.</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Μια παρατήρηση, επειδή μπήκαμε και σε επιστημονικές ενώσεις κι εκεί θέλει, ίσως, μία προσοχή. Αναφέρθηκαν, νομίζω, οι φιλόλογοι, οι φυσικοί, οι χημικοί, ενδεχομένως οι μαθηματικοί, οι βιολόγοι και οι ξένες γλώσσες, επίσης.</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ΔΗΜΗΤΡΙΟΣ ΣΕΒΑΣΤΑΚΗΣ (Πρόεδρος της Επιτροπής): Πολύ ωραία.</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Ας ολοκληρωθούν οι προτάσεις και θα σας πω την δική μου πρόταση ως προς τον τύπο εισήγησης που θα κάνει ο καθένας.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Το λόγο έχει ο κ. Κωνσταντόπουλος.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Συμφωνούμε με τις προτάσεις του κ. Μιχελή και της κυρίας Κεραμέως.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Εμείς θα θέλαμε να προτείνουμε τους Ειδικούς Γραμματείς της Πρωτοβάθμιας και Δευτεροβάθμιας Εκπαίδευσης, οι οποίοι ήταν οι καθ΄ ύλην  αρμόδιοι το πρότερο χρονικό διάστημα για την εκπαίδευση.</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Επίσης, θα θέλαμε εκπροσώπους της ΓΣΕΕ και της ΑΔΕΔΥ.</w:t>
      </w:r>
    </w:p>
    <w:p w:rsidR="003616C4"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w:t>
      </w:r>
      <w:r w:rsidRPr="00C4760B">
        <w:rPr>
          <w:rFonts w:ascii="Arial" w:hAnsi="Arial" w:cs="Arial"/>
          <w:sz w:val="20"/>
          <w:szCs w:val="20"/>
        </w:rPr>
        <w:t xml:space="preserve"> </w:t>
      </w:r>
      <w:r>
        <w:rPr>
          <w:rFonts w:ascii="Arial" w:hAnsi="Arial" w:cs="Arial"/>
          <w:sz w:val="20"/>
          <w:szCs w:val="20"/>
        </w:rPr>
        <w:t>(Πρόεδρος της Επιτροπής)</w:t>
      </w:r>
      <w:r w:rsidRPr="00C4760B">
        <w:rPr>
          <w:rFonts w:ascii="Arial" w:hAnsi="Arial" w:cs="Arial"/>
          <w:sz w:val="20"/>
          <w:szCs w:val="20"/>
        </w:rPr>
        <w:t>:</w:t>
      </w:r>
      <w:r>
        <w:rPr>
          <w:rFonts w:ascii="Arial" w:hAnsi="Arial" w:cs="Arial"/>
          <w:sz w:val="20"/>
          <w:szCs w:val="20"/>
        </w:rPr>
        <w:t xml:space="preserve"> Τον λόγο έχει ο κ. Δελής.</w:t>
      </w:r>
    </w:p>
    <w:p w:rsidR="00A94A09" w:rsidRPr="00C4760B" w:rsidRDefault="00A94A09" w:rsidP="00A94A09">
      <w:pPr>
        <w:spacing w:line="480" w:lineRule="auto"/>
        <w:ind w:firstLine="720"/>
        <w:jc w:val="both"/>
        <w:rPr>
          <w:rFonts w:ascii="Arial" w:hAnsi="Arial" w:cs="Arial"/>
          <w:sz w:val="20"/>
          <w:szCs w:val="20"/>
        </w:rPr>
      </w:pPr>
      <w:r>
        <w:rPr>
          <w:rFonts w:ascii="Arial" w:hAnsi="Arial" w:cs="Arial"/>
          <w:sz w:val="20"/>
          <w:szCs w:val="20"/>
        </w:rPr>
        <w:t>ΙΩΑΝΝΗΣ ΔΕΛΗΣ</w:t>
      </w:r>
      <w:r w:rsidRPr="00C4760B">
        <w:rPr>
          <w:rFonts w:ascii="Arial" w:hAnsi="Arial" w:cs="Arial"/>
          <w:sz w:val="20"/>
          <w:szCs w:val="20"/>
        </w:rPr>
        <w:t>:</w:t>
      </w:r>
      <w:r>
        <w:rPr>
          <w:rFonts w:ascii="Arial" w:hAnsi="Arial" w:cs="Arial"/>
          <w:sz w:val="20"/>
          <w:szCs w:val="20"/>
        </w:rPr>
        <w:t xml:space="preserve"> Είπαμε πριν από λίγο για την ΑΣΓΜΕ.</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w:t>
      </w:r>
      <w:r w:rsidRPr="00C4760B">
        <w:rPr>
          <w:rFonts w:ascii="Arial" w:hAnsi="Arial" w:cs="Arial"/>
          <w:sz w:val="20"/>
          <w:szCs w:val="20"/>
        </w:rPr>
        <w:t xml:space="preserve"> </w:t>
      </w:r>
      <w:r>
        <w:rPr>
          <w:rFonts w:ascii="Arial" w:hAnsi="Arial" w:cs="Arial"/>
          <w:sz w:val="20"/>
          <w:szCs w:val="20"/>
        </w:rPr>
        <w:t>(Πρόεδρος της Επιτροπής)</w:t>
      </w:r>
      <w:r w:rsidRPr="00C4760B">
        <w:rPr>
          <w:rFonts w:ascii="Arial" w:hAnsi="Arial" w:cs="Arial"/>
          <w:sz w:val="20"/>
          <w:szCs w:val="20"/>
        </w:rPr>
        <w:t>:</w:t>
      </w:r>
      <w:r>
        <w:rPr>
          <w:rFonts w:ascii="Arial" w:hAnsi="Arial" w:cs="Arial"/>
          <w:sz w:val="20"/>
          <w:szCs w:val="20"/>
        </w:rPr>
        <w:t xml:space="preserve"> Τον λόγο έχει ο κ. Κατσίκης.</w:t>
      </w:r>
    </w:p>
    <w:p w:rsidR="00A94A09" w:rsidRPr="00C4760B" w:rsidRDefault="00A94A09" w:rsidP="00A94A09">
      <w:pPr>
        <w:spacing w:line="480" w:lineRule="auto"/>
        <w:ind w:firstLine="720"/>
        <w:jc w:val="both"/>
        <w:rPr>
          <w:rFonts w:ascii="Arial" w:hAnsi="Arial" w:cs="Arial"/>
          <w:sz w:val="20"/>
          <w:szCs w:val="20"/>
        </w:rPr>
      </w:pPr>
      <w:r>
        <w:rPr>
          <w:rFonts w:ascii="Arial" w:hAnsi="Arial" w:cs="Arial"/>
          <w:sz w:val="20"/>
          <w:szCs w:val="20"/>
        </w:rPr>
        <w:t>ΚΩΝΣΤΑΝΤΙΝΟΣ ΚΑΤΣΙΚΗΣ</w:t>
      </w:r>
      <w:r w:rsidRPr="00C4760B">
        <w:rPr>
          <w:rFonts w:ascii="Arial" w:hAnsi="Arial" w:cs="Arial"/>
          <w:sz w:val="20"/>
          <w:szCs w:val="20"/>
        </w:rPr>
        <w:t xml:space="preserve">: </w:t>
      </w:r>
      <w:r>
        <w:rPr>
          <w:rFonts w:ascii="Arial" w:hAnsi="Arial" w:cs="Arial"/>
          <w:sz w:val="20"/>
          <w:szCs w:val="20"/>
        </w:rPr>
        <w:t>Δ</w:t>
      </w:r>
      <w:r w:rsidRPr="00C4760B">
        <w:rPr>
          <w:rFonts w:ascii="Arial" w:hAnsi="Arial" w:cs="Arial"/>
          <w:sz w:val="20"/>
          <w:szCs w:val="20"/>
        </w:rPr>
        <w:t xml:space="preserve">εν νομίζω να </w:t>
      </w:r>
      <w:r>
        <w:rPr>
          <w:rFonts w:ascii="Arial" w:hAnsi="Arial" w:cs="Arial"/>
          <w:sz w:val="20"/>
          <w:szCs w:val="20"/>
        </w:rPr>
        <w:t>έχει μείνει</w:t>
      </w:r>
      <w:r w:rsidRPr="00C4760B">
        <w:rPr>
          <w:rFonts w:ascii="Arial" w:hAnsi="Arial" w:cs="Arial"/>
          <w:sz w:val="20"/>
          <w:szCs w:val="20"/>
        </w:rPr>
        <w:t xml:space="preserve"> κάτι</w:t>
      </w:r>
      <w:r>
        <w:rPr>
          <w:rFonts w:ascii="Arial" w:hAnsi="Arial" w:cs="Arial"/>
          <w:sz w:val="20"/>
          <w:szCs w:val="20"/>
        </w:rPr>
        <w:t xml:space="preserve"> στο οποίο θα προσέθετα εγώ. Ειπώθηκαν όλα. Είχα πει κάτι πριν, το είπε και η κ. Κεραμέως για τον Σύνδεσμο Ιδιωτικών Σχολείων. Οπότε, δεν έχω κάτι άλλο. Ευχαριστώ.</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ΔΗΜΗΤΡΙΟΣ ΣΕΒΑΣΤΑΚΗΣ</w:t>
      </w:r>
      <w:r w:rsidRPr="00C4760B">
        <w:rPr>
          <w:rFonts w:ascii="Arial" w:hAnsi="Arial" w:cs="Arial"/>
          <w:sz w:val="20"/>
          <w:szCs w:val="20"/>
        </w:rPr>
        <w:t xml:space="preserve"> </w:t>
      </w:r>
      <w:r>
        <w:rPr>
          <w:rFonts w:ascii="Arial" w:hAnsi="Arial" w:cs="Arial"/>
          <w:sz w:val="20"/>
          <w:szCs w:val="20"/>
        </w:rPr>
        <w:t>(Πρόεδρος της Επιτροπής)</w:t>
      </w:r>
      <w:r w:rsidRPr="00C4760B">
        <w:rPr>
          <w:rFonts w:ascii="Arial" w:hAnsi="Arial" w:cs="Arial"/>
          <w:sz w:val="20"/>
          <w:szCs w:val="20"/>
        </w:rPr>
        <w:t>:</w:t>
      </w:r>
      <w:r>
        <w:rPr>
          <w:rFonts w:ascii="Arial" w:hAnsi="Arial" w:cs="Arial"/>
          <w:sz w:val="20"/>
          <w:szCs w:val="20"/>
        </w:rPr>
        <w:t xml:space="preserve"> Τον λόγο έχει ο κ. Μεγαλομύστακας.</w:t>
      </w:r>
    </w:p>
    <w:p w:rsidR="00A94A09" w:rsidRPr="00E26930" w:rsidRDefault="00A94A09" w:rsidP="00A94A09">
      <w:pPr>
        <w:spacing w:line="480" w:lineRule="auto"/>
        <w:jc w:val="both"/>
        <w:rPr>
          <w:rFonts w:ascii="Arial" w:hAnsi="Arial" w:cs="Arial"/>
          <w:sz w:val="20"/>
          <w:szCs w:val="20"/>
        </w:rPr>
      </w:pPr>
      <w:r>
        <w:rPr>
          <w:rFonts w:ascii="Arial" w:hAnsi="Arial" w:cs="Arial"/>
          <w:sz w:val="20"/>
          <w:szCs w:val="20"/>
        </w:rPr>
        <w:tab/>
        <w:t>ΑΝΑΣΤΑΣΙΟΣ ΜΕΓΑΛΟΜΥΣΤΑΚΑΣ</w:t>
      </w:r>
      <w:r w:rsidRPr="00E26930">
        <w:rPr>
          <w:rFonts w:ascii="Arial" w:hAnsi="Arial" w:cs="Arial"/>
          <w:sz w:val="20"/>
          <w:szCs w:val="20"/>
        </w:rPr>
        <w:t>: Καλ</w:t>
      </w:r>
      <w:r>
        <w:rPr>
          <w:rFonts w:ascii="Arial" w:hAnsi="Arial" w:cs="Arial"/>
          <w:sz w:val="20"/>
          <w:szCs w:val="20"/>
        </w:rPr>
        <w:t>υφθή</w:t>
      </w:r>
      <w:r w:rsidRPr="00E26930">
        <w:rPr>
          <w:rFonts w:ascii="Arial" w:hAnsi="Arial" w:cs="Arial"/>
          <w:sz w:val="20"/>
          <w:szCs w:val="20"/>
        </w:rPr>
        <w:t>κα</w:t>
      </w:r>
      <w:r>
        <w:rPr>
          <w:rFonts w:ascii="Arial" w:hAnsi="Arial" w:cs="Arial"/>
          <w:sz w:val="20"/>
          <w:szCs w:val="20"/>
        </w:rPr>
        <w:t>με</w:t>
      </w:r>
      <w:r w:rsidRPr="00E26930">
        <w:rPr>
          <w:rFonts w:ascii="Arial" w:hAnsi="Arial" w:cs="Arial"/>
          <w:sz w:val="20"/>
          <w:szCs w:val="20"/>
        </w:rPr>
        <w:t>.</w:t>
      </w:r>
    </w:p>
    <w:p w:rsidR="00A94A09" w:rsidRDefault="00A94A09" w:rsidP="00A94A09">
      <w:pPr>
        <w:spacing w:line="480" w:lineRule="auto"/>
        <w:jc w:val="both"/>
        <w:rPr>
          <w:rFonts w:ascii="Arial" w:hAnsi="Arial" w:cs="Arial"/>
          <w:sz w:val="20"/>
          <w:szCs w:val="20"/>
        </w:rPr>
      </w:pPr>
      <w:r w:rsidRPr="00E26930">
        <w:rPr>
          <w:rFonts w:ascii="Arial" w:hAnsi="Arial" w:cs="Arial"/>
          <w:sz w:val="20"/>
          <w:szCs w:val="20"/>
        </w:rPr>
        <w:tab/>
      </w:r>
      <w:r>
        <w:rPr>
          <w:rFonts w:ascii="Arial" w:hAnsi="Arial" w:cs="Arial"/>
          <w:sz w:val="20"/>
          <w:szCs w:val="20"/>
        </w:rPr>
        <w:t>ΔΗΜΗΤΡΙΟΣ ΣΕΒΑΣΤΑΚΗΣ</w:t>
      </w:r>
      <w:r w:rsidRPr="00C4760B">
        <w:rPr>
          <w:rFonts w:ascii="Arial" w:hAnsi="Arial" w:cs="Arial"/>
          <w:sz w:val="20"/>
          <w:szCs w:val="20"/>
        </w:rPr>
        <w:t xml:space="preserve"> </w:t>
      </w:r>
      <w:r>
        <w:rPr>
          <w:rFonts w:ascii="Arial" w:hAnsi="Arial" w:cs="Arial"/>
          <w:sz w:val="20"/>
          <w:szCs w:val="20"/>
        </w:rPr>
        <w:t>(Πρόεδρος της Επιτροπής)</w:t>
      </w:r>
      <w:r w:rsidRPr="00C4760B">
        <w:rPr>
          <w:rFonts w:ascii="Arial" w:hAnsi="Arial" w:cs="Arial"/>
          <w:sz w:val="20"/>
          <w:szCs w:val="20"/>
        </w:rPr>
        <w:t>:</w:t>
      </w:r>
      <w:r>
        <w:rPr>
          <w:rFonts w:ascii="Arial" w:hAnsi="Arial" w:cs="Arial"/>
          <w:sz w:val="20"/>
          <w:szCs w:val="20"/>
        </w:rPr>
        <w:t xml:space="preserve"> Τον λόγο έχει ο κ.</w:t>
      </w:r>
      <w:r w:rsidRPr="00C4760B">
        <w:rPr>
          <w:rFonts w:ascii="Arial" w:hAnsi="Arial" w:cs="Arial"/>
          <w:sz w:val="20"/>
          <w:szCs w:val="20"/>
        </w:rPr>
        <w:t xml:space="preserve"> </w:t>
      </w:r>
      <w:r>
        <w:rPr>
          <w:rFonts w:ascii="Arial" w:hAnsi="Arial" w:cs="Arial"/>
          <w:sz w:val="20"/>
          <w:szCs w:val="20"/>
        </w:rPr>
        <w:t>Ψαριανός.</w:t>
      </w:r>
    </w:p>
    <w:p w:rsidR="00A94A09" w:rsidRPr="00C4760B" w:rsidRDefault="00A94A09" w:rsidP="00A94A09">
      <w:pPr>
        <w:spacing w:line="480" w:lineRule="auto"/>
        <w:jc w:val="both"/>
        <w:rPr>
          <w:rFonts w:ascii="Arial" w:hAnsi="Arial" w:cs="Arial"/>
          <w:sz w:val="20"/>
          <w:szCs w:val="20"/>
        </w:rPr>
      </w:pPr>
      <w:r>
        <w:rPr>
          <w:rFonts w:ascii="Arial" w:hAnsi="Arial" w:cs="Arial"/>
          <w:sz w:val="20"/>
          <w:szCs w:val="20"/>
        </w:rPr>
        <w:tab/>
        <w:t>ΓΡΗΓΟΡΗΣ ΨΑΡΙΑΝΟΣ</w:t>
      </w:r>
      <w:r w:rsidRPr="00C4760B">
        <w:rPr>
          <w:rFonts w:ascii="Arial" w:hAnsi="Arial" w:cs="Arial"/>
          <w:sz w:val="20"/>
          <w:szCs w:val="20"/>
        </w:rPr>
        <w:t>: Και εμείς καλυφθήκα</w:t>
      </w:r>
      <w:r>
        <w:rPr>
          <w:rFonts w:ascii="Arial" w:hAnsi="Arial" w:cs="Arial"/>
          <w:sz w:val="20"/>
          <w:szCs w:val="20"/>
        </w:rPr>
        <w:t>με. Θέλω να επαναλάβω απλώς, ΙΕΠ, ΟΙΕΛΕ, η ΟΛΜΕ,  ΕΛΜΕ των Προτύπων Σχολείων. Και θέλω να προτείνουμε, επίσης, τον Πρόεδρο της Συνόδου των Πρυτάνεων και τον Προέδρο της Συνόδου των Προέδρων των Τ.Ε.Ι..</w:t>
      </w:r>
    </w:p>
    <w:p w:rsidR="00A94A09" w:rsidRDefault="00A94A09" w:rsidP="00A94A09">
      <w:pPr>
        <w:spacing w:line="480" w:lineRule="auto"/>
        <w:jc w:val="both"/>
        <w:rPr>
          <w:rFonts w:ascii="Arial" w:hAnsi="Arial" w:cs="Arial"/>
          <w:sz w:val="20"/>
          <w:szCs w:val="20"/>
        </w:rPr>
      </w:pPr>
      <w:r w:rsidRPr="00C4760B">
        <w:rPr>
          <w:rFonts w:ascii="Arial" w:hAnsi="Arial" w:cs="Arial"/>
          <w:sz w:val="20"/>
          <w:szCs w:val="20"/>
        </w:rPr>
        <w:tab/>
      </w:r>
      <w:r>
        <w:rPr>
          <w:rFonts w:ascii="Arial" w:hAnsi="Arial" w:cs="Arial"/>
          <w:sz w:val="20"/>
          <w:szCs w:val="20"/>
        </w:rPr>
        <w:t>ΔΗΜΗΤΡΙΟΣ ΣΕΒΑΣΤΑΚΗΣ</w:t>
      </w:r>
      <w:r w:rsidRPr="00C4760B">
        <w:rPr>
          <w:rFonts w:ascii="Arial" w:hAnsi="Arial" w:cs="Arial"/>
          <w:sz w:val="20"/>
          <w:szCs w:val="20"/>
        </w:rPr>
        <w:t xml:space="preserve"> </w:t>
      </w:r>
      <w:r>
        <w:rPr>
          <w:rFonts w:ascii="Arial" w:hAnsi="Arial" w:cs="Arial"/>
          <w:sz w:val="20"/>
          <w:szCs w:val="20"/>
        </w:rPr>
        <w:t>(Πρόεδρος της Επιτροπής)</w:t>
      </w:r>
      <w:r w:rsidRPr="00C4760B">
        <w:rPr>
          <w:rFonts w:ascii="Arial" w:hAnsi="Arial" w:cs="Arial"/>
          <w:sz w:val="20"/>
          <w:szCs w:val="20"/>
        </w:rPr>
        <w:t>:</w:t>
      </w:r>
      <w:r>
        <w:rPr>
          <w:rFonts w:ascii="Arial" w:hAnsi="Arial" w:cs="Arial"/>
          <w:sz w:val="20"/>
          <w:szCs w:val="20"/>
        </w:rPr>
        <w:t xml:space="preserve"> Τον έχουν ήδη προτείνει νομίζω.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Εφόσον, η αρχική σκέψη είναι να μην είναι τρίλεπτες οι τοποθετήσεις, αλλά, ακριβώς, επειδή θέλουμε να υπάρχει ευρύτερη τοποθέτηση και σκιαγράφηση των προβλημάτων, νομίζω ότι ο αριθμός των φορέων καλύπτει τουλάχιστον δύο συνεδριάσεις.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Θα έλεγα, λοιπόν, να γίνει μια πρώτη κατηγοριοποίηση με βάση και τις υπηρεσίες και την επικοινωνία που θα υπάρχει, εκτός δηλαδή του ΙΕΠ, να δούμε ποιοι μπορούν στο πρώτο γκρουπ και να ορίσουμε και ένα δεύτερο.</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θα πρόσθετα ότι δεν πρέπει να χάσουμε το ότι υπάρχουν εκπρόσωποι που έχουν εμπειρία, όπως ας πούμε αυτό που αναφέρθηκε  για τον κ. Κυριαζή που είναι Γενικός Γραμματέας ή τον Πρόεδρο Επιτροπής Πανελληνίων Εξετάσεων, που έχει μια ειδική τυπολογία και είναι σημαντική. Επίσης, ο κ. </w:t>
      </w:r>
      <w:proofErr w:type="spellStart"/>
      <w:r>
        <w:rPr>
          <w:rFonts w:ascii="Arial" w:hAnsi="Arial" w:cs="Arial"/>
          <w:sz w:val="20"/>
          <w:szCs w:val="20"/>
        </w:rPr>
        <w:t>Δάσιος</w:t>
      </w:r>
      <w:proofErr w:type="spellEnd"/>
      <w:r>
        <w:rPr>
          <w:rFonts w:ascii="Arial" w:hAnsi="Arial" w:cs="Arial"/>
          <w:sz w:val="20"/>
          <w:szCs w:val="20"/>
        </w:rPr>
        <w:t xml:space="preserve">, ας πούμε, έχει ειδική εμπειρία. Όπως, επίσης, θα πρέπει να κληθεί και ο κ. Λιάκος και ενδεχομένως να μπορεί προταθεί και κάποιος άλλος για να έχουμε και το σκέλος μιας ειδικής εμπειρίας πιο συγκεκριμένης και πιο </w:t>
      </w:r>
      <w:proofErr w:type="spellStart"/>
      <w:r>
        <w:rPr>
          <w:rFonts w:ascii="Arial" w:hAnsi="Arial" w:cs="Arial"/>
          <w:sz w:val="20"/>
          <w:szCs w:val="20"/>
        </w:rPr>
        <w:t>τεχνογνώστη</w:t>
      </w:r>
      <w:proofErr w:type="spellEnd"/>
      <w:r>
        <w:rPr>
          <w:rFonts w:ascii="Arial" w:hAnsi="Arial" w:cs="Arial"/>
          <w:sz w:val="20"/>
          <w:szCs w:val="20"/>
        </w:rPr>
        <w:t xml:space="preserve"> για τα θέματα.</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Τον λόγο έχει ο κ.</w:t>
      </w:r>
      <w:r w:rsidRPr="00C4760B">
        <w:rPr>
          <w:rFonts w:ascii="Arial" w:hAnsi="Arial" w:cs="Arial"/>
          <w:sz w:val="20"/>
          <w:szCs w:val="20"/>
        </w:rPr>
        <w:t xml:space="preserve"> </w:t>
      </w:r>
      <w:r>
        <w:rPr>
          <w:rFonts w:ascii="Arial" w:hAnsi="Arial" w:cs="Arial"/>
          <w:sz w:val="20"/>
          <w:szCs w:val="20"/>
        </w:rPr>
        <w:t>Φίλης.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ΝΙΚΟΛΑΟΣ ΦΙΛΗΣ</w:t>
      </w:r>
      <w:r w:rsidRPr="0044202E">
        <w:rPr>
          <w:rFonts w:ascii="Arial" w:hAnsi="Arial" w:cs="Arial"/>
          <w:sz w:val="20"/>
          <w:szCs w:val="20"/>
        </w:rPr>
        <w:t>: Πρέπει να ξεφύγουμε από την</w:t>
      </w:r>
      <w:r>
        <w:rPr>
          <w:rFonts w:ascii="Arial" w:hAnsi="Arial" w:cs="Arial"/>
          <w:sz w:val="20"/>
          <w:szCs w:val="20"/>
        </w:rPr>
        <w:t xml:space="preserve"> πεπατημένη, ζητήματα τα οποία δεν είναι αμιγώς συνδικαλιστικά, ούτε κυρίως συνδικαλιστικά να τα συζητούμε με εκπροσώπους των διοικήσεων των συνδικαλιστικών φορέων.</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Δεν αμφισβητώ ότι και η ΟΛΜΕ και η ΔΟΕ και η ΟΙΕΛΕ έχουν ή πρέπει να έχουν γνώμη για τα συνδικαλιστικά ζητήματα. Αλλά εδώ δεν κάνουμε μια συνδικαλιστική συζήτηση, κάνουμε μια συζήτηση που έχει και ένα βάθος. Προσπαθούμε να δούμε τα </w:t>
      </w:r>
      <w:proofErr w:type="spellStart"/>
      <w:r>
        <w:rPr>
          <w:rFonts w:ascii="Arial" w:hAnsi="Arial" w:cs="Arial"/>
          <w:sz w:val="20"/>
          <w:szCs w:val="20"/>
        </w:rPr>
        <w:t>προαπαιτούμενα</w:t>
      </w:r>
      <w:proofErr w:type="spellEnd"/>
      <w:r>
        <w:rPr>
          <w:rFonts w:ascii="Arial" w:hAnsi="Arial" w:cs="Arial"/>
          <w:sz w:val="20"/>
          <w:szCs w:val="20"/>
        </w:rPr>
        <w:t xml:space="preserve"> αυτής της κουβέντας και η ΔΟΕ και η ΟΛΜΕ και η ΟΙΕΛΕ, όπως και άλλοι φορείς, διαθέτουν έγκυρα Ινστιτούτα Μελέτης Εκπαιδευτικής Πολιτικής. Θα περίμενα, λοιπόν, αντί να καλούμε τις διοικήσεις των συνδικαλιστικών φορέων, που δεν ξέρω τι έχουν να προσφέρουν στην κουβέντα αυτή, εν πάση </w:t>
      </w:r>
      <w:proofErr w:type="spellStart"/>
      <w:r>
        <w:rPr>
          <w:rFonts w:ascii="Arial" w:hAnsi="Arial" w:cs="Arial"/>
          <w:sz w:val="20"/>
          <w:szCs w:val="20"/>
        </w:rPr>
        <w:t>περιπτώσει</w:t>
      </w:r>
      <w:proofErr w:type="spellEnd"/>
      <w:r>
        <w:rPr>
          <w:rFonts w:ascii="Arial" w:hAnsi="Arial" w:cs="Arial"/>
          <w:sz w:val="20"/>
          <w:szCs w:val="20"/>
        </w:rPr>
        <w:t xml:space="preserve">, να ζητήσουμε να έρθουν οι εκπρόσωποι των Ινστιτούτων που έχουν οι φορείς, όπως επίσης και το ΚΑΝΕΠ της ΓΕΣΕΕ, το οποίο μάλιστα κάθε χρόνο εκδίδει μια πολύ σοβαρή μελέτη για τις καταστάσεις και τις ανισότητες στο χώρο της εκπαίδευσης.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Η πρότασή μου, λοιπόν, είναι αυτή. Να ζητήσουμε, όχι να έρθουν οι ΕΛΜΕ, που ακούστηκε, να μιλήσουν εδώ. Εντάξει, αυτό είναι μια συνδικαλιστική εκπροσώπηση. Να έρθουν οι εκπρόσωποι των Ινστιτούτων των διαφόρων φορέων.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Ευχαριστώ.</w:t>
      </w:r>
    </w:p>
    <w:p w:rsidR="003616C4" w:rsidRDefault="00A94A09" w:rsidP="003616C4">
      <w:pPr>
        <w:spacing w:line="480" w:lineRule="auto"/>
        <w:ind w:firstLine="720"/>
        <w:jc w:val="both"/>
        <w:rPr>
          <w:rFonts w:ascii="Arial" w:hAnsi="Arial" w:cs="Arial"/>
          <w:sz w:val="20"/>
          <w:szCs w:val="20"/>
        </w:rPr>
      </w:pPr>
      <w:r>
        <w:rPr>
          <w:rFonts w:ascii="Arial" w:hAnsi="Arial" w:cs="Arial"/>
          <w:sz w:val="20"/>
          <w:szCs w:val="20"/>
        </w:rPr>
        <w:t>ΔΗΜΗΤΡΙΟΣ ΣΕΒΑΣΤΑΚΗΣ</w:t>
      </w:r>
      <w:r w:rsidRPr="00C4760B">
        <w:rPr>
          <w:rFonts w:ascii="Arial" w:hAnsi="Arial" w:cs="Arial"/>
          <w:sz w:val="20"/>
          <w:szCs w:val="20"/>
        </w:rPr>
        <w:t xml:space="preserve"> </w:t>
      </w:r>
      <w:r>
        <w:rPr>
          <w:rFonts w:ascii="Arial" w:hAnsi="Arial" w:cs="Arial"/>
          <w:sz w:val="20"/>
          <w:szCs w:val="20"/>
        </w:rPr>
        <w:t>(Πρόεδρος της Επιτροπής)</w:t>
      </w:r>
      <w:r w:rsidRPr="00C4760B">
        <w:rPr>
          <w:rFonts w:ascii="Arial" w:hAnsi="Arial" w:cs="Arial"/>
          <w:sz w:val="20"/>
          <w:szCs w:val="20"/>
        </w:rPr>
        <w:t>:</w:t>
      </w:r>
      <w:r>
        <w:rPr>
          <w:rFonts w:ascii="Arial" w:hAnsi="Arial" w:cs="Arial"/>
          <w:sz w:val="20"/>
          <w:szCs w:val="20"/>
        </w:rPr>
        <w:t xml:space="preserve"> Ναι, θα μπορούσε αυτή η διαφοροποίηση με βάση την εμπλοκή και με βάση το επιστημονικό τεκμήριο ή την εξειδίκευση, θα μπορούσε να υπάρξει, το </w:t>
      </w:r>
      <w:proofErr w:type="spellStart"/>
      <w:r>
        <w:rPr>
          <w:rFonts w:ascii="Arial" w:hAnsi="Arial" w:cs="Arial"/>
          <w:sz w:val="20"/>
          <w:szCs w:val="20"/>
        </w:rPr>
        <w:t>προσκιαγράφησε</w:t>
      </w:r>
      <w:proofErr w:type="spellEnd"/>
      <w:r>
        <w:rPr>
          <w:rFonts w:ascii="Arial" w:hAnsi="Arial" w:cs="Arial"/>
          <w:sz w:val="20"/>
          <w:szCs w:val="20"/>
        </w:rPr>
        <w:t xml:space="preserve"> και ο κ. Υπουργός.</w:t>
      </w:r>
    </w:p>
    <w:p w:rsidR="00A94A09" w:rsidRDefault="00A94A09" w:rsidP="003616C4">
      <w:pPr>
        <w:spacing w:line="480" w:lineRule="auto"/>
        <w:ind w:firstLine="720"/>
        <w:jc w:val="both"/>
        <w:rPr>
          <w:rFonts w:ascii="Arial" w:hAnsi="Arial" w:cs="Arial"/>
          <w:sz w:val="20"/>
          <w:szCs w:val="20"/>
        </w:rPr>
      </w:pPr>
      <w:r>
        <w:rPr>
          <w:rFonts w:ascii="Arial" w:hAnsi="Arial" w:cs="Arial"/>
          <w:sz w:val="20"/>
          <w:szCs w:val="20"/>
        </w:rPr>
        <w:lastRenderedPageBreak/>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νομίζω ότι ένα μεγάλο μέρος της εκπαιδευτικής διαδικασίας είναι </w:t>
      </w:r>
      <w:proofErr w:type="spellStart"/>
      <w:r>
        <w:rPr>
          <w:rFonts w:ascii="Arial" w:hAnsi="Arial" w:cs="Arial"/>
          <w:sz w:val="20"/>
          <w:szCs w:val="20"/>
        </w:rPr>
        <w:t>εργασιοκεντρική</w:t>
      </w:r>
      <w:proofErr w:type="spellEnd"/>
      <w:r>
        <w:rPr>
          <w:rFonts w:ascii="Arial" w:hAnsi="Arial" w:cs="Arial"/>
          <w:sz w:val="20"/>
          <w:szCs w:val="20"/>
        </w:rPr>
        <w:t>, αφορά την εμπλοκή εργαζομένων. Ένα άλλο σκέλος, όμως, πολύ σοβαρό, που συνήθως αδικείται στους διαλόγους, είναι το πνευματικό σκέλος των γνωστικών αντικειμένων και της ίδιας της δόμησης της εκπαιδευτικής διαδικασίας</w:t>
      </w:r>
      <w:r w:rsidRPr="007A1F53">
        <w:rPr>
          <w:rFonts w:ascii="Arial" w:hAnsi="Arial" w:cs="Arial"/>
          <w:sz w:val="20"/>
          <w:szCs w:val="20"/>
        </w:rPr>
        <w:t>,</w:t>
      </w:r>
      <w:r>
        <w:rPr>
          <w:rFonts w:ascii="Arial" w:hAnsi="Arial" w:cs="Arial"/>
          <w:sz w:val="20"/>
          <w:szCs w:val="20"/>
        </w:rPr>
        <w:t xml:space="preserve"> με τα νέα μέσα και τα νέα εκφραστικά εργαλεία.</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Είναι, λοιπόν, μια ανοιχτή πρόταση, την οποία τη θέτει και ο τύπος της συζήτησης που κάνουμε.</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Το λόγο έχει ο κ. Μηταφίδης.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ΤΡΙΑΝΤΑΦΥΛΛΟΣ ΜΗΤΑΦΙΔΗΣ: Θέλω να θυμίσω ότι οι εκπαιδευτικές ομοσπονδίες έχουν πραγματοποιήσει επανειλημμένως εκπαιδευτικά συνέδρια και έχουν καταθέσει προτάσεις προς τις εκάστοτε πολιτικές ηγεσίες του Υπουργείου Παιδείας. Μάλιστα σε αυτά τα εκπαιδευτικά συνέδρια έχουν συμμετάσχει αρκετοί από τους νυν, που βρίσκονται σε επιτελικές θέσεις στα υπουργεία, αλλά και ακαδημαϊκοί.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Δεν μπορούμε να έχουμε αυτόν το «μεταφυσικό» διαχωρισμό, από δω είναι ο εκπαιδευτικός και από κει είναι ο συνδικαλιστής. Τα συνδικάτα των εκπαιδευτικών δεν ασχολούνται αποκλειστικά και μόνο με τα εργασιακά, αλλά με το περιεχόμενο της εκπαίδευσης, διότι ταυτόχρονα είναι και οι δάσκαλοι της τάξης, όπως αυτός που σας μιλά.</w:t>
      </w:r>
    </w:p>
    <w:p w:rsidR="00A94A09" w:rsidRPr="00FF22FC" w:rsidRDefault="00A94A09" w:rsidP="00A94A09">
      <w:pPr>
        <w:spacing w:line="480" w:lineRule="auto"/>
        <w:ind w:firstLine="720"/>
        <w:jc w:val="both"/>
        <w:rPr>
          <w:rFonts w:ascii="Arial" w:hAnsi="Arial" w:cs="Arial"/>
          <w:sz w:val="20"/>
          <w:szCs w:val="20"/>
        </w:rPr>
      </w:pPr>
      <w:r w:rsidRPr="00FF22FC">
        <w:rPr>
          <w:rFonts w:ascii="Arial" w:hAnsi="Arial" w:cs="Arial"/>
          <w:sz w:val="20"/>
          <w:szCs w:val="20"/>
        </w:rPr>
        <w:t xml:space="preserve">Στο σημείο αυτό έγινε η β’ ανάγνωση των καταλόγων των μελών των Επιτροπών. </w:t>
      </w:r>
    </w:p>
    <w:p w:rsidR="00A94A09" w:rsidRDefault="00A94A09" w:rsidP="00A94A09">
      <w:pPr>
        <w:spacing w:line="480" w:lineRule="auto"/>
        <w:ind w:firstLine="720"/>
        <w:jc w:val="both"/>
        <w:rPr>
          <w:rFonts w:ascii="Arial" w:hAnsi="Arial" w:cs="Arial"/>
          <w:sz w:val="20"/>
          <w:szCs w:val="20"/>
        </w:rPr>
      </w:pPr>
      <w:r w:rsidRPr="00F47CBD">
        <w:rPr>
          <w:rFonts w:ascii="Arial" w:hAnsi="Arial" w:cs="Arial"/>
          <w:sz w:val="20"/>
          <w:szCs w:val="20"/>
        </w:rPr>
        <w:t>Παρόντες ήταν οι Βουλευτές κ.κ..</w:t>
      </w:r>
      <w:r w:rsidRPr="00A962E2">
        <w:rPr>
          <w:rFonts w:ascii="Arial" w:hAnsi="Arial" w:cs="Arial"/>
          <w:color w:val="0D0D0D"/>
          <w:sz w:val="20"/>
          <w:szCs w:val="20"/>
        </w:rPr>
        <w:t xml:space="preserve"> </w:t>
      </w:r>
      <w:r w:rsidRPr="00A962E2">
        <w:rPr>
          <w:rFonts w:ascii="Arial" w:hAnsi="Arial" w:cs="Arial"/>
          <w:sz w:val="20"/>
          <w:szCs w:val="20"/>
        </w:rPr>
        <w:t xml:space="preserve">Ακριώτης Γιώργος, Αναγνωστοπούλου Σία, Αυλωνίτου Ελένη, Βαγενά Άννα, Βάκη Φωτεινή, Γεωργοπούλου Έφη, Δουζίνας Κωνσταντίνος, </w:t>
      </w:r>
      <w:r>
        <w:rPr>
          <w:rFonts w:ascii="Arial" w:hAnsi="Arial" w:cs="Arial"/>
          <w:sz w:val="20"/>
          <w:szCs w:val="20"/>
        </w:rPr>
        <w:t>Γκιόλας Ιωάννης</w:t>
      </w:r>
      <w:r w:rsidRPr="00A962E2">
        <w:rPr>
          <w:rFonts w:ascii="Arial" w:hAnsi="Arial" w:cs="Arial"/>
          <w:sz w:val="20"/>
          <w:szCs w:val="20"/>
        </w:rPr>
        <w:t xml:space="preserve">, Εμμανουηλίδης Δημήτρης, Ζεϊμπέκ Χουσεΐν, Θηβαίος Νικόλαος, Καρά Γιουσούφ Αϊχάν, Κατσαβριά Χρυσούλα, Κουράκης Τάσος, </w:t>
      </w:r>
      <w:r>
        <w:rPr>
          <w:rFonts w:ascii="Arial" w:hAnsi="Arial" w:cs="Arial"/>
          <w:sz w:val="20"/>
          <w:szCs w:val="20"/>
        </w:rPr>
        <w:t>Ψυχογιός Γεώργιος</w:t>
      </w:r>
      <w:r w:rsidRPr="00A962E2">
        <w:rPr>
          <w:rFonts w:ascii="Arial" w:hAnsi="Arial" w:cs="Arial"/>
          <w:sz w:val="20"/>
          <w:szCs w:val="20"/>
        </w:rPr>
        <w:t xml:space="preserve">, Λιβανίου Ζωή, Μηταφίδης Τριαντάφυλλος, Μιχελής Θανάσης, Μουμουλίδης Θεμιστοκλής, Πάντζας Γιώργος, Παπαδόπουλος Χριστόφορος, Ριζούλης Ανδρέας Σεβαστάκης Δημήτρης, Σκουρολιάκος Πάνος, Στέφος Γιάννης, Τζούφη Μερόπη, Φίλης Νικόλαος, </w:t>
      </w:r>
      <w:r>
        <w:rPr>
          <w:rFonts w:ascii="Arial" w:hAnsi="Arial" w:cs="Arial"/>
          <w:sz w:val="20"/>
          <w:szCs w:val="20"/>
        </w:rPr>
        <w:t xml:space="preserve">Ανδριανός Ιωάννης, </w:t>
      </w:r>
      <w:r w:rsidRPr="00A962E2">
        <w:rPr>
          <w:rFonts w:ascii="Arial" w:hAnsi="Arial" w:cs="Arial"/>
          <w:sz w:val="20"/>
          <w:szCs w:val="20"/>
        </w:rPr>
        <w:t>Αντω</w:t>
      </w:r>
      <w:r>
        <w:rPr>
          <w:rFonts w:ascii="Arial" w:hAnsi="Arial" w:cs="Arial"/>
          <w:sz w:val="20"/>
          <w:szCs w:val="20"/>
        </w:rPr>
        <w:t>νιάδης Ιωάννης, Αντωνίου Μαρία,</w:t>
      </w:r>
      <w:r w:rsidRPr="00A962E2">
        <w:rPr>
          <w:rFonts w:ascii="Arial" w:hAnsi="Arial" w:cs="Arial"/>
          <w:sz w:val="20"/>
          <w:szCs w:val="20"/>
        </w:rPr>
        <w:t xml:space="preserve"> Βλάσης Κωνσταντίνος, Καραμανλή Άννα, Κέλλας Χρήστος, Κεραμέως Νίκη, Κοντογεώργος Κωνσταντίνος, Κουκοδήμος Κωνσταντίνος, </w:t>
      </w:r>
      <w:r w:rsidR="00E26930">
        <w:rPr>
          <w:rFonts w:ascii="Arial" w:hAnsi="Arial" w:cs="Arial"/>
          <w:sz w:val="20"/>
          <w:szCs w:val="20"/>
        </w:rPr>
        <w:t xml:space="preserve">Μαρτίνου Γεωργία, Τζαβάρας Κωνσταντίνος, Τσιάρας Κωνσταντίνος, </w:t>
      </w:r>
      <w:r w:rsidRPr="00A962E2">
        <w:rPr>
          <w:rFonts w:ascii="Arial" w:hAnsi="Arial" w:cs="Arial"/>
          <w:sz w:val="20"/>
          <w:szCs w:val="20"/>
        </w:rPr>
        <w:t xml:space="preserve">Γρέγος Αντώνιος, Ηλιόπουλος Παναγιώτης, </w:t>
      </w:r>
      <w:r w:rsidRPr="00A962E2">
        <w:rPr>
          <w:rFonts w:ascii="Arial" w:hAnsi="Arial" w:cs="Arial"/>
          <w:sz w:val="20"/>
          <w:szCs w:val="20"/>
        </w:rPr>
        <w:lastRenderedPageBreak/>
        <w:t>Χατζησάββας Χρήστος, Κε</w:t>
      </w:r>
      <w:r>
        <w:rPr>
          <w:rFonts w:ascii="Arial" w:hAnsi="Arial" w:cs="Arial"/>
          <w:sz w:val="20"/>
          <w:szCs w:val="20"/>
        </w:rPr>
        <w:t>γκέρογλου Βασίλειος</w:t>
      </w:r>
      <w:r w:rsidRPr="00A962E2">
        <w:rPr>
          <w:rFonts w:ascii="Arial" w:hAnsi="Arial" w:cs="Arial"/>
          <w:sz w:val="20"/>
          <w:szCs w:val="20"/>
        </w:rPr>
        <w:t>, Κρεμαστινός Δημήτριος, Κωνσταντόπουλος Δημήτριος, Δελής Ιωάννης, Συντυχάκης Εμμανουήλ, Κατσίκης Κωνσταντίνος, Παπαχριστόπουλος Αθανάσιος, Μεγαλομύστακας Αναστάσιος</w:t>
      </w:r>
      <w:r>
        <w:rPr>
          <w:rFonts w:ascii="Arial" w:hAnsi="Arial" w:cs="Arial"/>
          <w:sz w:val="20"/>
          <w:szCs w:val="20"/>
        </w:rPr>
        <w:t>,</w:t>
      </w:r>
      <w:r w:rsidRPr="00A962E2">
        <w:rPr>
          <w:rFonts w:ascii="Arial" w:hAnsi="Arial" w:cs="Arial"/>
          <w:sz w:val="20"/>
          <w:szCs w:val="20"/>
        </w:rPr>
        <w:t xml:space="preserve"> </w:t>
      </w:r>
      <w:r>
        <w:rPr>
          <w:rFonts w:ascii="Arial" w:hAnsi="Arial" w:cs="Arial"/>
          <w:sz w:val="20"/>
          <w:szCs w:val="20"/>
        </w:rPr>
        <w:t xml:space="preserve">Σαρίδης Ιωάννης, Μπαργιώτας Κωνσταντίνος, Ψαριανός Γρηγόρης </w:t>
      </w:r>
      <w:r w:rsidRPr="00A962E2">
        <w:rPr>
          <w:rFonts w:ascii="Arial" w:hAnsi="Arial" w:cs="Arial"/>
          <w:sz w:val="20"/>
          <w:szCs w:val="20"/>
        </w:rPr>
        <w:t xml:space="preserve">και Φωτήλας </w:t>
      </w:r>
      <w:proofErr w:type="spellStart"/>
      <w:r w:rsidRPr="00A962E2">
        <w:rPr>
          <w:rFonts w:ascii="Arial" w:hAnsi="Arial" w:cs="Arial"/>
          <w:sz w:val="20"/>
          <w:szCs w:val="20"/>
        </w:rPr>
        <w:t>Ιάσονας</w:t>
      </w:r>
      <w:proofErr w:type="spellEnd"/>
      <w:r w:rsidRPr="00A962E2">
        <w:rPr>
          <w:rFonts w:ascii="Arial" w:hAnsi="Arial" w:cs="Arial"/>
          <w:sz w:val="20"/>
          <w:szCs w:val="20"/>
        </w:rPr>
        <w:t>.</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Στέφος.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ΓΙΑΝΝΗΣ ΣΤΕΦΟΣ: Θα ήθελα να σκεφτούμε λίγο, ότι όλες οι εκπαιδευτικές μεταρρυθμίσεις που έγιναν μετά τη Μεταπολίτευση, κατά τεκμήριο</w:t>
      </w:r>
      <w:r w:rsidRPr="007A1F53">
        <w:rPr>
          <w:rFonts w:ascii="Arial" w:hAnsi="Arial" w:cs="Arial"/>
          <w:sz w:val="20"/>
          <w:szCs w:val="20"/>
        </w:rPr>
        <w:t>,</w:t>
      </w:r>
      <w:r>
        <w:rPr>
          <w:rFonts w:ascii="Arial" w:hAnsi="Arial" w:cs="Arial"/>
          <w:sz w:val="20"/>
          <w:szCs w:val="20"/>
        </w:rPr>
        <w:t xml:space="preserve"> έχουν αποτύχει. Όλες αυτές οι μεταρρυθμίσεις, όσες φορές ψηφίστηκαν από την Ελληνική Βουλή, προηγουμένως δεν είχαν συζητηθεί με αυτούς, που καλούνται συχνά να τις εφαρμόσουν. Αυτοί που καλούνται συχνά να τις εφαρμόσουν, εκτός από τους εκπαιδευτικούς και τους μαθητές, είναι και οι γονείς, με έναν έμμεσο τρόπο.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Η εκπαιδευτική οικογένεια στην Ελλάδα, στην πρωτοβάθμια και στη δευτεροβάθμια εκπαίδευση, αν δούμε συνολικά το θέμα, που πρόκειται να συζητήσουμε, αφορά περίπου 130.000 εκπαιδευτικούς. Είναι έως αδιανόητο, κατά τη γνώμη μου, να μη συζητήσουμε με αυτούς.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Θα έλεγα, μάλιστα, ότι εάν υπάρχει τρόπος - αυτή τη στιγμή δεν είμαι έτοιμος, αλλά επιφυλάσσομαι να το κάνω πολύ γρήγορα - ενδεχομένως θα είχε ενδιαφέρον να ακούσουμε και τους μαθητές του λυκείου, αυτούς τους μαθητές, που εμείς νομοθετήσαμε πριν από λίγο καιρό να ψηφίζουν και να αποφασίζουν για τις τύχες αυτής της χώρας.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Προεκτείνοντας, λοιπόν, τη σκέψη μου σας λέω ότι είναι αδύνατον να μη συζητήσουμε μια ενδεχόμενη αλλαγή ή μεταρρύθμιση, διότι αυτό το οποίο επιχειρείται αυτή τη στιγμή</w:t>
      </w:r>
      <w:r w:rsidRPr="007A1F53">
        <w:rPr>
          <w:rFonts w:ascii="Arial" w:hAnsi="Arial" w:cs="Arial"/>
          <w:sz w:val="20"/>
          <w:szCs w:val="20"/>
        </w:rPr>
        <w:t>,</w:t>
      </w:r>
      <w:r>
        <w:rPr>
          <w:rFonts w:ascii="Arial" w:hAnsi="Arial" w:cs="Arial"/>
          <w:sz w:val="20"/>
          <w:szCs w:val="20"/>
        </w:rPr>
        <w:t xml:space="preserve"> εντάσσεται σ' ένα ευρύτερο, γενικότερο πλαίσιο, μεγαλύτερο από τις αλλαγές στο λύκειο, με αυτούς που στην ουσία θα είναι οι αποδέκτες αυτής της μεταρρύθμισης.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Επειδή δεν μπορώ να θυμηθώ κάποιον που είπε το αντίθετο, υπερθεματίζω και εγώ ότι πρέπει να συζητήσουμε με τους φορείς. Όλοι νομίζω ότι είμαστε σύμφωνοι σε αυτό και οι προτάσεις που ακούστηκαν, το επιβεβαίωσαν.</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Το λόγο έχει ο κ. Θηβαίος.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ΝΙΚΟΣ ΘΗΒΑΙΟΣ: θα ήθελα να αναφερθώ σε ένα διαδικαστικό θέμα. Επειδή ακριβώς δεν θέλουμε να κάνουμε μια συζήτηση των πέντε λεπτών για κάθε φορέα ή για κάθε εκπρόσωπο, θα ήθελα να είναι σε γνώση της Επιτροπής, ποιο είναι περίπου το χρονοδιάγραμμα, εάν πραγματικά θα μπορούσαμε σε τρεις ή  σε τέσσερις συνεδριάσεις να δούμε, με μια άνεση λόγου και χρόνου, όλους τους φορείς, όλους τους «εμπειρογνώμονες», θα έλεγα ειδικούς για την εκπαίδευση και από κει και πέρα να προσδιορίσει το νομοθετικό της έργο και η Επιτροπή και η Κυβέρνηση.</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Μουμουλίδης.</w:t>
      </w:r>
    </w:p>
    <w:p w:rsidR="003616C4" w:rsidRDefault="00A94A09" w:rsidP="00A94A09">
      <w:pPr>
        <w:spacing w:line="480" w:lineRule="auto"/>
        <w:ind w:firstLine="720"/>
        <w:jc w:val="both"/>
        <w:rPr>
          <w:rFonts w:ascii="Arial" w:hAnsi="Arial" w:cs="Arial"/>
          <w:sz w:val="20"/>
          <w:szCs w:val="20"/>
        </w:rPr>
      </w:pPr>
      <w:r>
        <w:rPr>
          <w:rFonts w:ascii="Arial" w:hAnsi="Arial" w:cs="Arial"/>
          <w:sz w:val="20"/>
          <w:szCs w:val="20"/>
        </w:rPr>
        <w:t>ΘΕΜΗΣ ΜΟΥΜΟΥΛΙΔΗΣ: Με αφορμή αυτά που είπε ο κ. Στέφος, με τον οποίο συμφωνώ απολύτως και ο οποίος βάζει σε μια άλλη διάσταση στο θέμα της μεταρρύθμισης, θέλω να πω ότι, όταν μιλάμε για μεταρρύθμιση, προφανώς οφείλουμε να την αντιμετωπίσουμε ως μια διαδικασία, η οποία θα έχει έναν ουσιαστικό διάλογο, θα απευθύνεται στους άμεσα ενδιαφερόμενους, που στη συγκεκριμένη περίπτωση είναι κυρίως οι μαθητές και οι οικογένειες και βεβαίως εκπαιδευτική κοινότητα.</w:t>
      </w:r>
      <w:r w:rsidR="003616C4">
        <w:rPr>
          <w:rFonts w:ascii="Arial" w:hAnsi="Arial" w:cs="Arial"/>
          <w:sz w:val="20"/>
          <w:szCs w:val="20"/>
        </w:rPr>
        <w:t xml:space="preserve">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Καταλαβαίνω την διαδικασία την κοινοβουλευτική, η οποία πρέπει να είναι σε δύο, τρεις ή τέσσερις δεν ξέρω πόσες συνεδριάσεις. Νομίζω</w:t>
      </w:r>
      <w:r w:rsidRPr="0009359B">
        <w:rPr>
          <w:rFonts w:ascii="Arial" w:hAnsi="Arial" w:cs="Arial"/>
          <w:sz w:val="20"/>
          <w:szCs w:val="20"/>
        </w:rPr>
        <w:t>,</w:t>
      </w:r>
      <w:r>
        <w:rPr>
          <w:rFonts w:ascii="Arial" w:hAnsi="Arial" w:cs="Arial"/>
          <w:sz w:val="20"/>
          <w:szCs w:val="20"/>
        </w:rPr>
        <w:t xml:space="preserve"> όμως</w:t>
      </w:r>
      <w:r w:rsidRPr="0009359B">
        <w:rPr>
          <w:rFonts w:ascii="Arial" w:hAnsi="Arial" w:cs="Arial"/>
          <w:sz w:val="20"/>
          <w:szCs w:val="20"/>
        </w:rPr>
        <w:t>,</w:t>
      </w:r>
      <w:r>
        <w:rPr>
          <w:rFonts w:ascii="Arial" w:hAnsi="Arial" w:cs="Arial"/>
          <w:sz w:val="20"/>
          <w:szCs w:val="20"/>
        </w:rPr>
        <w:t xml:space="preserve"> ότι το Υπουργείο πρέπει να επιχειρήσει και πρέπει να τολμήσει ακόμη περισσότερο</w:t>
      </w:r>
      <w:r w:rsidRPr="0009359B">
        <w:rPr>
          <w:rFonts w:ascii="Arial" w:hAnsi="Arial" w:cs="Arial"/>
          <w:sz w:val="20"/>
          <w:szCs w:val="20"/>
        </w:rPr>
        <w:t>,</w:t>
      </w:r>
      <w:r>
        <w:rPr>
          <w:rFonts w:ascii="Arial" w:hAnsi="Arial" w:cs="Arial"/>
          <w:sz w:val="20"/>
          <w:szCs w:val="20"/>
        </w:rPr>
        <w:t xml:space="preserve"> εφόσον σε αυτόν τον διάλογο φαίνεται πως υπάρχει  διάθεση συναίνεσης από την πλειοψηφία των κομμάτων του Κοινοβουλίου.</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 Θα έπρεπε να τολμήσουμε, κύριε Υπουργέ, να πάμε στους εκπαιδευτικούς ανά Περιφέρεια, με τον τρόπο που το Υπουργείο θα ορίσει. Το πόρισμα κάθε Περιφέρειας ή γνώμες ή απόψεις που θα ακουστούν, νομίζω ότι θα είναι πάρα πολύ χρήσιμο για τους Κοινοβουλευτικούς να το επεξεργαστούν και τελικά να συνθέσουν μια πιο διαχρονική, όσο μπορεί να υπάρχει διαχρονική, μακροπρόθεσμη μεταρρύθμιση σε ζητήματα Παιδείας. Γιατί όλα αυτά κάνουν έναν κύκλο και κάθε δεκαετία, δεκαπενταετία ή εικοσαετία χρειάζεται πάλι μια καινούργια μεταρρύθμιση, διότι οι κοινωνίες εξελίσσονται. Άρα λοιπόν η πρόταση, σε αυτό που προηγουμένως είπε ο Γιάννης Στέφος, είναι πολύ γοητευτική πολύ τολμηρή, θα έλεγα, και πολύ ουσιαστική σε ό,τι αφορά τον διάλογο. Το να απευθυνθούμε δηλαδή με τον τρόπο που το Υπουργείο θα επιλέξει στην «πηγή» παραγωγής πρότασης που είναι οι εκπαιδευτικοί, οι </w:t>
      </w:r>
      <w:r>
        <w:rPr>
          <w:rFonts w:ascii="Arial" w:hAnsi="Arial" w:cs="Arial"/>
          <w:sz w:val="20"/>
          <w:szCs w:val="20"/>
        </w:rPr>
        <w:lastRenderedPageBreak/>
        <w:t>μαθητές, αν θέλετε ακόμη και οι γονείς. Και θα πρέπει να γίνει με έναν τρόπο απλό και ουσιαστικό. Νομίζω πως από εκεί θα έχουμε και τις σημαντικότερες προτάσεις. Σας ευχαριστώ.</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 ΔΗΜΗΤΡΗΣ ΣΕΒΑΣΤΑΚΗΣ(Πρόεδρος της Επιτροπής): Πολύ ωραία. Συμφωνώ. Τον λόγο έχει η κυρία Βαγενά.</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ΑΝΝΑ ΒΑΓΕΝΑ: Συμφωνώ με τον σύντροφο, τον κ. </w:t>
      </w:r>
      <w:proofErr w:type="spellStart"/>
      <w:r>
        <w:rPr>
          <w:rFonts w:ascii="Arial" w:hAnsi="Arial" w:cs="Arial"/>
          <w:sz w:val="20"/>
          <w:szCs w:val="20"/>
        </w:rPr>
        <w:t>Μουμουλίδη</w:t>
      </w:r>
      <w:proofErr w:type="spellEnd"/>
      <w:r>
        <w:rPr>
          <w:rFonts w:ascii="Arial" w:hAnsi="Arial" w:cs="Arial"/>
          <w:sz w:val="20"/>
          <w:szCs w:val="20"/>
        </w:rPr>
        <w:t>, καθώς και με αυτά που είπε ο σύντροφος ο κ. Φίλης πριν. Φοβάμαι πως με όλη αυτή- δεν έχω κάτι προσωπικά με τους συνδικαλιστές- την εμπλοκή των φορέων,  θέλω δηλαδή να πω, ότι με αυτό το «σύστημα»  εδώ και χρόνια  παράγεται το ίδιο αποτέλεσμα: Έρχονται κάποιοι άνθρωποι εδώ λένε τα ίδια με έναν στείρο λόγο από ό,τι τους έχω παρακολουθήσει. Και στο τέλος δεν βγαίνει κανένα αποτέλεσμα. Πιστεύω ότι πρέπει να είμαστε πιο τολμηροί και πως θα πρέπει να πάμε σε αυτό που είπαν, δηλαδή την βάση, δηλαδή στους απλούς καθηγητές. Σε αυτούς τους ανθρώπους που βιώνουν κάθε μέρα το πρόβλημα της εκπαίδευσης, μακριά από συνδικαλιστικές ομπρέλες και καλύμματα τα οποία ξέρουμε πως καθοδηγούν τα πράγματα και πόσο ψεύτικος  είναι ο λόγος που ακούγεται τις περισσότερες φορές. Προτείνω, λοιπόν, να πάμε στην βάση, δηλαδή στους απλούς καθηγητές, στους απλούς εκπαιδευτικούς και βεβαίως στους μαθητές και στους γονείς τους. Και κυρίως στους μαθητές γιατί και οι γονείς είναι εγκλωβισμένοι σε άλλη σκέψη που τους την έχουν «φορέσει» χρόνια τώρα. Αυτό ήθελα να πω. Ευχαριστώ.</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Ακούγονται διαμαρτυρίες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ΑΝΝΑ ΒΑΓΕΝΑ: Έχω να σας πω ότι εγώ έχω καταθέσει την ταυτότητά μου στο ΣΕΗ  (Σωματείο Ελλήνων Ηθοποιών), στο συνδικαλιστικό μας όργανο εδώ και πάρα πολλά χρόνια, όταν αρνήθηκαν να δεχθούν ένα πολύ ταλαντούχο νέο παιδί επειδή δεν κατείχε άδεια εξασκήσεως επαγγέλματος.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ΣΕΒΑΣΤΑΚΗΣ(Πρόεδρος της Επιτροπής): Είναι κατανοητό. Είναι παλιά η συζήτηση που υπάρχει στους χώρους των ηθοποιών. Το λόγο έχει ο κ.</w:t>
      </w:r>
      <w:r w:rsidRPr="00050CCB">
        <w:rPr>
          <w:rFonts w:ascii="Arial" w:hAnsi="Arial" w:cs="Arial"/>
          <w:sz w:val="20"/>
          <w:szCs w:val="20"/>
        </w:rPr>
        <w:t xml:space="preserve"> </w:t>
      </w:r>
      <w:r>
        <w:rPr>
          <w:rFonts w:ascii="Arial" w:hAnsi="Arial" w:cs="Arial"/>
          <w:sz w:val="20"/>
          <w:szCs w:val="20"/>
        </w:rPr>
        <w:t>Γκιόλας.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 ΙΩΑΝΝΗΣ ΓΚΙΟΛΑΣ: Παρόλο που δεν μετέχω της Παιδείας με την στενή έννοια του όρου, αποδέκτης όμως, ων οικογενειάρχης, κατανοώ τις ανάγκες του να προτείνονται ασφαλώς οι πρώτιστα μετέχοντες μαθητές, γονείς, ή φορείς. Αλλά νομίζω, επειδή πάμε για μια στρατηγική πνοής, ότι είναι καλό να ακούσουμε επιστημονικούς φορείς, ινστιτούτα που έχουν εμβαθύνει, </w:t>
      </w:r>
      <w:r>
        <w:rPr>
          <w:rFonts w:ascii="Arial" w:hAnsi="Arial" w:cs="Arial"/>
          <w:sz w:val="20"/>
          <w:szCs w:val="20"/>
        </w:rPr>
        <w:lastRenderedPageBreak/>
        <w:t>που την μετεκπαίδευση δεν την βλέπουν τυπικά, στείρα στο τάδε κεφάλαιο του δείνα βιβλίου, αλλά την βλέπουν σαν ένα ολοκληρωμένο σχέδιο σε μια κοινωνία που έχει οικονομικές, πολιτικές και λοιπές προεκτάσεις, πνευματικές, πολιτιστικές.</w:t>
      </w:r>
    </w:p>
    <w:p w:rsidR="00A94A09" w:rsidRDefault="00A94A09" w:rsidP="00F41E72">
      <w:pPr>
        <w:spacing w:line="480" w:lineRule="auto"/>
        <w:ind w:firstLine="720"/>
        <w:jc w:val="both"/>
      </w:pPr>
      <w:r>
        <w:rPr>
          <w:rFonts w:ascii="Arial" w:hAnsi="Arial" w:cs="Arial"/>
          <w:sz w:val="20"/>
          <w:szCs w:val="20"/>
        </w:rPr>
        <w:t xml:space="preserve">Νομίζω, χωρίς να θέλω να έρθω σε κόντρα με τους </w:t>
      </w:r>
      <w:proofErr w:type="spellStart"/>
      <w:r>
        <w:rPr>
          <w:rFonts w:ascii="Arial" w:hAnsi="Arial" w:cs="Arial"/>
          <w:sz w:val="20"/>
          <w:szCs w:val="20"/>
        </w:rPr>
        <w:t>συναγαπητούς</w:t>
      </w:r>
      <w:proofErr w:type="spellEnd"/>
      <w:r>
        <w:rPr>
          <w:rFonts w:ascii="Arial" w:hAnsi="Arial" w:cs="Arial"/>
          <w:sz w:val="20"/>
          <w:szCs w:val="20"/>
        </w:rPr>
        <w:t>, κατά τα άλλα, συναδέλφους,  μη διυλίζουμε και μη ψάχνουμε να βρούμε την παραμικρή ΕΛΜΕ,ΟΙΕΛΕ και όπου βρίσκεται. Αυτό</w:t>
      </w:r>
      <w:r w:rsidRPr="000741AD">
        <w:rPr>
          <w:rFonts w:ascii="Arial" w:hAnsi="Arial" w:cs="Arial"/>
          <w:sz w:val="20"/>
          <w:szCs w:val="20"/>
        </w:rPr>
        <w:t>,</w:t>
      </w:r>
      <w:r>
        <w:rPr>
          <w:rFonts w:ascii="Arial" w:hAnsi="Arial" w:cs="Arial"/>
          <w:sz w:val="20"/>
          <w:szCs w:val="20"/>
        </w:rPr>
        <w:t xml:space="preserve"> στην πορεία του χρόνου και εφόσον θα κατατεθεί μετά από τις σκέψεις αυτές τις ευρύτερες, όπως είπε και ο κ. Υπουργός και ο κ. Φίλης</w:t>
      </w:r>
      <w:r w:rsidRPr="000741AD">
        <w:rPr>
          <w:rFonts w:ascii="Arial" w:hAnsi="Arial" w:cs="Arial"/>
          <w:sz w:val="20"/>
          <w:szCs w:val="20"/>
        </w:rPr>
        <w:t>,</w:t>
      </w:r>
      <w:r>
        <w:rPr>
          <w:rFonts w:ascii="Arial" w:hAnsi="Arial" w:cs="Arial"/>
          <w:sz w:val="20"/>
          <w:szCs w:val="20"/>
        </w:rPr>
        <w:t xml:space="preserve"> </w:t>
      </w:r>
      <w:r w:rsidRPr="000741AD">
        <w:rPr>
          <w:rFonts w:ascii="Arial" w:hAnsi="Arial" w:cs="Arial"/>
          <w:sz w:val="20"/>
          <w:szCs w:val="20"/>
        </w:rPr>
        <w:t xml:space="preserve">όπως </w:t>
      </w:r>
      <w:r>
        <w:rPr>
          <w:rFonts w:ascii="Arial" w:hAnsi="Arial" w:cs="Arial"/>
          <w:sz w:val="20"/>
          <w:szCs w:val="20"/>
        </w:rPr>
        <w:t>ανέφερε πρωτύτερα, μπορούμε να βρούμε σημεία και τόπους συζήτησης και διαλόγου μέσα και από την  διαβούλευση, που πρόκειται να επακολουθήσει. Κοιτάμε λοιπόν να εξοπλιστούμε  με όσο το δυνατόν περισσότερο επιστημονικά πορίσματα από ανθρώπους, που έχουν λείψει στο είδος. Δεν θέλω να δημιουργώ «όρια». Όλα είναι δεκτά. Αλλά νομίζω, κυρίως, βλέποντας μια πρόταση πνοής, στρατηγικής, δηλαδή του να κάνουμε την Παιδεία πιο αποδοτική, πιο αποτελεσματική, θα πρέπει πρωτίστως να ακούσουμε τέτοιους φορείς. Ευχαριστώ.</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ΣΕΒΑΣΤΑΚΗΣ(Πρόεδρος της Επιτροπής): Το λόγο έχει ο κ. Δημαράς.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ΔΗΜΗΤΡΙΟΣ ΔΗΜΑΡΑΣ: Κύριε Πρόεδρε, θα ήθελα να πω ότι, πρώτον, θα πρέπει να δοθεί πολύς χρόνος για έναν ουσιαστικό διάλογο, διότι τα θέματα της παιδείας θα πρέπει να τα εξαντλήσουμε, να συναινέσουμε λίγο πολύ όλες οι πολιτικές δυνάμεις για να έχουμε ένα σχέδιο που θα μείνει, που θα το εμπεδώσουμε και θα υλοποιηθεί.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Δεύτερον, επειδή η παιδεία και ειδικά με την εκπαίδευση που παρέχεται και στη Μέση και στην Ανώτερη και στην Ανώτατη, συνδέεται εκ των πραγμάτων με το σχέδιο παραγωγικής ανασυγκρότησης της χώρας, νομίζω ότι σε αυτό το διάλογο πρέπει να συμμετέχουν και φορείς που εκφράζουν την παραγωγή, δηλαδή όλους τους τομείς παραγωγής, βιομηχανία, αγροτική παραγωγή, τεχνικά έργα. Είναι πολύ σημαντικό εδώ, λοιπόν, να συμμετέχει το σύνολο των φορέων και επίσης, θα έλεγα, επειδή συζητάμε πλέον για την εκπαίδευση της </w:t>
      </w:r>
      <w:proofErr w:type="spellStart"/>
      <w:r>
        <w:rPr>
          <w:rFonts w:ascii="Arial" w:hAnsi="Arial" w:cs="Arial"/>
          <w:sz w:val="20"/>
          <w:szCs w:val="20"/>
        </w:rPr>
        <w:t>αειφορίας</w:t>
      </w:r>
      <w:proofErr w:type="spellEnd"/>
      <w:r>
        <w:rPr>
          <w:rFonts w:ascii="Arial" w:hAnsi="Arial" w:cs="Arial"/>
          <w:sz w:val="20"/>
          <w:szCs w:val="20"/>
        </w:rPr>
        <w:t xml:space="preserve"> και πώς θα μάθουν οι νέοι άνθρωποι να διαχειρίζονται και τους φυσικούς πόρους και τα φαινόμενα που δημιουργούνται, θα πρέπει να συμμετέχουν και φορείς όπως η </w:t>
      </w:r>
      <w:r>
        <w:rPr>
          <w:rFonts w:ascii="Arial" w:hAnsi="Arial" w:cs="Arial"/>
          <w:sz w:val="20"/>
          <w:szCs w:val="20"/>
          <w:lang w:val="en-US"/>
        </w:rPr>
        <w:t>WWF</w:t>
      </w:r>
      <w:r w:rsidRPr="00747B1C">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Greenpeace</w:t>
      </w:r>
      <w:r>
        <w:rPr>
          <w:rFonts w:ascii="Arial" w:hAnsi="Arial" w:cs="Arial"/>
          <w:sz w:val="20"/>
          <w:szCs w:val="20"/>
        </w:rPr>
        <w:t xml:space="preserve">, δηλαδή γνωστές περιβαλλοντικές οργανώσεις σε αυτά τα ζητήματα. </w:t>
      </w:r>
    </w:p>
    <w:p w:rsidR="00A94A09" w:rsidRPr="00747B1C" w:rsidRDefault="00A94A09" w:rsidP="00A94A09">
      <w:pPr>
        <w:spacing w:line="480" w:lineRule="auto"/>
        <w:ind w:firstLine="720"/>
        <w:jc w:val="both"/>
        <w:rPr>
          <w:rFonts w:ascii="Arial" w:hAnsi="Arial" w:cs="Arial"/>
          <w:sz w:val="20"/>
          <w:szCs w:val="20"/>
        </w:rPr>
      </w:pPr>
      <w:r>
        <w:rPr>
          <w:rFonts w:ascii="Arial" w:hAnsi="Arial" w:cs="Arial"/>
          <w:sz w:val="20"/>
          <w:szCs w:val="20"/>
        </w:rPr>
        <w:t>Σας ευχαριστώ.</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ΣΕΒΑΣΤΑΚΗΣ(Πρόεδρος της Επιτροπής): Έχετε να προτείνετε κάποιον ελληνικό παραγωγικό φορέα που δεν έχει προταθεί; Νομίζω ότι έχει προταθεί η ΓΣΕΕ και η ΑΔΕΔΥ.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ΔΗΜΗΤΡΙΟΣ ΔΗΜΑΡΑΣ: Το Επαγγελματικό Επιμελητήριο Ελλάδος και η ΓΣΕΒΕΕ.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ΣΕΒΑΣΤΑΚΗΣ(Πρόεδρος της Επιτροπής): Το λόγο έχει ο κ. Ψαριανός.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ΓΡΗΓΟΡΙΟΣ ΨΑΡΙΑΝΟΣ: Κύριε Πρόεδρε, κύριε Υπουργέ και αγαπητοί σύντροφοι, από το 1961 έως σήμερα η Φιλανδία έχει κάνει μία εκπαιδευτική μεταρρύθμιση, είναι η πρώτη χώρα στον κόσμο σε εκπαιδευτικό σύστημα. Η Ελλάδα έχει κάνει 650 εκπαιδευτικές μεταρρυθμίσεις, κάθε υπουργός έκανε δύο τρεις στην «καθισιά» του. Έχουμε συζητήσει εδώ εφ’ όλης της ύλης για τα πανεπιστήμια, τα λύκεια, τα γυμνάσια, τα ΤΕΙ και κυρίως, πάντα με συνδικαλιστές και ως επί το </w:t>
      </w:r>
      <w:proofErr w:type="spellStart"/>
      <w:r>
        <w:rPr>
          <w:rFonts w:ascii="Arial" w:hAnsi="Arial" w:cs="Arial"/>
          <w:sz w:val="20"/>
          <w:szCs w:val="20"/>
        </w:rPr>
        <w:t>πλείστον</w:t>
      </w:r>
      <w:proofErr w:type="spellEnd"/>
      <w:r>
        <w:rPr>
          <w:rFonts w:ascii="Arial" w:hAnsi="Arial" w:cs="Arial"/>
          <w:sz w:val="20"/>
          <w:szCs w:val="20"/>
        </w:rPr>
        <w:t xml:space="preserve">  για  εργασιακά δικαιώματα των συνδικαλιστών και των συντεχνιών κατά 90% και κατά 10% επιπέδου παιδείας, μορφωτικού επιπέδου, μαθήματα, κατανομή, ώρες.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Κλείνω 10 χρόνια στην Επιτροπή Μορφωτικών Υποθέσεων από το 2007, με όλες τις κυβερνήσεις, όλων των ειδών τους «γερμανοτσολιάδες» έχω γνωρίσει εδώ. Η παιδεία μας, λοιπόν, είναι εκεί που την ξέρουμε. Πάρα πολύ καλά την ξέρουμε όλοι, να μην </w:t>
      </w:r>
      <w:proofErr w:type="spellStart"/>
      <w:r>
        <w:rPr>
          <w:rFonts w:ascii="Arial" w:hAnsi="Arial" w:cs="Arial"/>
          <w:sz w:val="20"/>
          <w:szCs w:val="20"/>
        </w:rPr>
        <w:t>κοροϊδευόμαστε</w:t>
      </w:r>
      <w:proofErr w:type="spellEnd"/>
      <w:r>
        <w:rPr>
          <w:rFonts w:ascii="Arial" w:hAnsi="Arial" w:cs="Arial"/>
          <w:sz w:val="20"/>
          <w:szCs w:val="20"/>
        </w:rPr>
        <w:t xml:space="preserve">, να μην «κρυβόμαστε πίσω από το δάκτυλό μας». Αν θέλουμε να τη μεταρρυθμίσουμε για τελευταία φορά, να δούμε μια χώρα που έχει  άριστο ή πολύ καλό  ή άρτιο εκπαιδευτικό σύστημα και να κάνουμε </w:t>
      </w:r>
      <w:r>
        <w:rPr>
          <w:rFonts w:ascii="Arial" w:hAnsi="Arial" w:cs="Arial"/>
          <w:sz w:val="20"/>
          <w:szCs w:val="20"/>
          <w:lang w:val="en-US"/>
        </w:rPr>
        <w:t>copy</w:t>
      </w:r>
      <w:r w:rsidRPr="00271019">
        <w:rPr>
          <w:rFonts w:ascii="Arial" w:hAnsi="Arial" w:cs="Arial"/>
          <w:sz w:val="20"/>
          <w:szCs w:val="20"/>
        </w:rPr>
        <w:t xml:space="preserve"> </w:t>
      </w:r>
      <w:r>
        <w:rPr>
          <w:rFonts w:ascii="Arial" w:hAnsi="Arial" w:cs="Arial"/>
          <w:sz w:val="20"/>
          <w:szCs w:val="20"/>
          <w:lang w:val="en-US"/>
        </w:rPr>
        <w:t>paste</w:t>
      </w:r>
      <w:r>
        <w:rPr>
          <w:rFonts w:ascii="Arial" w:hAnsi="Arial" w:cs="Arial"/>
          <w:sz w:val="20"/>
          <w:szCs w:val="20"/>
        </w:rPr>
        <w:t xml:space="preserve">. Να το πάρουμε, να το προσαρμόσουμε στην Ελλάδα και να το εφαρμόσουμε. Είναι πολύ απλό. Δεν θέλουμε να το κάνουμε. </w:t>
      </w:r>
    </w:p>
    <w:p w:rsidR="003616C4" w:rsidRDefault="00A94A09" w:rsidP="003616C4">
      <w:pPr>
        <w:spacing w:line="480" w:lineRule="auto"/>
        <w:ind w:firstLine="720"/>
        <w:jc w:val="both"/>
        <w:rPr>
          <w:rFonts w:ascii="Arial" w:hAnsi="Arial" w:cs="Arial"/>
          <w:sz w:val="20"/>
          <w:szCs w:val="20"/>
        </w:rPr>
      </w:pPr>
      <w:r>
        <w:rPr>
          <w:rFonts w:ascii="Arial" w:hAnsi="Arial" w:cs="Arial"/>
          <w:sz w:val="20"/>
          <w:szCs w:val="20"/>
        </w:rPr>
        <w:t xml:space="preserve">Θα σας φέρω για άλλη μια φορά, το έχω ξανακάνει, φωτογραφίες από τα πανεπιστήμια, από τα ΤΕΙ, από τα λύκεια αφρικανικών χωρών, πρώην σοσιαλιστικών χωρών, χωρών της «επάρατης» δύσεως και να τα συγκρίνουμε με τα ελληνικά πανεπιστήμια, γυμνάσια, λύκεια, τεχνικά λύκεια και να συμφωνήσουμε, να μην </w:t>
      </w:r>
      <w:proofErr w:type="spellStart"/>
      <w:r>
        <w:rPr>
          <w:rFonts w:ascii="Arial" w:hAnsi="Arial" w:cs="Arial"/>
          <w:sz w:val="20"/>
          <w:szCs w:val="20"/>
        </w:rPr>
        <w:t>αυτοκολακευόμαστε</w:t>
      </w:r>
      <w:proofErr w:type="spellEnd"/>
      <w:r>
        <w:rPr>
          <w:rFonts w:ascii="Arial" w:hAnsi="Arial" w:cs="Arial"/>
          <w:sz w:val="20"/>
          <w:szCs w:val="20"/>
        </w:rPr>
        <w:t xml:space="preserve">. Κάποια συντρόφισσα είπε μια μέρα ότι έχουμε άριστη παιδεία και όταν πηγαίνουν στο εξωτερικό οι πτυχιούχοι φοιτητές τους περιμένουν πως και πως. Αν δεν κάνουν μεταπτυχιακά δεν πάει κανένας. Όποιος τελειώσει εδώ το Μετσόβιο, την Εμπορική, τη Βιομηχανική, το ΠΑΠΙ, το Δημοκρίτειο, αν δεν κάνει μεταπτυχιακό κάπου, δεν τον ζητάει κανείς ούτε εδώ ούτε έξω.  Πραγματικά, κάποιοι καθηγητές μεγαλουργούν από πατριωτικό φιλότιμο, από ένα πραγματικά εκπαιδευτικό </w:t>
      </w:r>
      <w:r>
        <w:rPr>
          <w:rFonts w:ascii="Arial" w:hAnsi="Arial" w:cs="Arial"/>
          <w:sz w:val="20"/>
          <w:szCs w:val="20"/>
        </w:rPr>
        <w:lastRenderedPageBreak/>
        <w:t xml:space="preserve">πατριωτισμό, ανεξαρτήτως αν προέρχονται από τη δεξιά, την αριστερά ή το κέντρο. Κάποια στιγμή πρέπει να το δούμε το πρόβλημα, αυτό είναι πολύ σοβαρό πρόβλημα, να το δούμε κατάματα και ειλικρινά και να μην κοροϊδεύουμε τους εαυτούς μας.  </w:t>
      </w:r>
    </w:p>
    <w:p w:rsidR="00A94A09" w:rsidRDefault="00A94A09" w:rsidP="003616C4">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Υποθέτω, δεν συνοδεύεται η θέση σας, την οποία θα έχετε εξάλλου πολύ μεγάλο χρόνο να την αναπτύξατε στις συνεδριάσεις, από την πρόταση να μην κάνουμε τελικά την διαβούλευση με τους φορείς.</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ΓΡΗΓΟΡΗΣ ΨΑΡΙΑΝΟΣ: Όχι, συνοδεύεται από την πρόταση να κάνουμε διαβούλευση εφ' όλης της ύλης, με όλους τους φορείς και να τα πούμε όλα, καθαρά αλλά να το κάνουμε για τελευταία φορά, ελπίζω. Να βάλουμε την Παιδεία σε μια διαδικασία εκσυγχρονισμού, εξευρωπαϊσμού, εκδημοκρατισμού, πώς να το πω αλλιώς; Να μπορούμε να μιλάμε περήφανα για τα πανεπιστήμια, τα σχολεία μας, τα Λύκεια κ.λπ.. Εδώ, πήγαμε να καταργήσουμε τα Πρότυπα και τα Πειραματικά Δημόσια Σχολεία, παραλίγο να το καταργήσουμε. Ευτυχώς, δεν το κάναμε!</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Συμφωνώ, απολύτως, με ό,τι παρατήρηση κάνει ο καθένας, αλλά να βάλουμε να δάχτυλα επί τον τύπο των ήλων, δηλαδή, πραγματικά να δούμε το πρόβλημα και όχι να μιλάμε με την ΓΕΣΕΕ, την ΑΔΕΔΥ, την ΠΑΣΕΓΕΣ, την ΟΙΕΛΕ, τα ξέρουμε αυτά, τα είπαμε πολλές φορές.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Ευχαριστώ.</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κυρία Βάκη.</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ΦΩΤΕΙΝΗ ΒΑΚΗ: Να ξεκινήσω, καταρχάς, από ένα σχόλιο σε αυτό που άκουσα.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Έχουμε πολύ καλά μεταπτυχιακά, κάποιοι εξ αυτών και οι φοιτητές μας οι απόφοιτοι από τα μεταπτυχιακά αυτά, διαπρέπουν στο εξωτερικό και βρίσκονται θέσεις εργασίας και έχουμε πολύ καλά δημόσια πανεπιστήμια. Λοιδορήθηκαν και αυτά και όσοι υπηρετούσαμε και όσες σε αυτά, ότι είμαστε τεμπέληδες, διεφθαρμένοι και απαξιώθηκε πλήρως το δημόσιο πανεπιστήμιο για να γίνει βορά στην επιχειρηματικότητα, την κακώς εννοούμενη, την εμπορευματοποίηση και ούτω καθεξής.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Υπηρετήσαμε με απαράμιλλο ζήλο και στη Δευτεροβάθμια και στην Τριτοβάθμια εκπαίδευση αυτά τα χρόνια, όταν ήμασταν σε πανεπιστήμια που δεν μπορούσαν να καλύψουν </w:t>
      </w:r>
      <w:r>
        <w:rPr>
          <w:rFonts w:ascii="Arial" w:hAnsi="Arial" w:cs="Arial"/>
          <w:sz w:val="20"/>
          <w:szCs w:val="20"/>
        </w:rPr>
        <w:lastRenderedPageBreak/>
        <w:t>τα λειτουργικά τους έξοδα, όταν συγχωνεύονταν με το σχέδιο αυτό το περίφημο «Αθηνά», όπου σκοπός του ήταν να κλείσει τα περισσότερα και μια χαρά τα καταφέραμε. Να είμαστε, λοιπόν, λίγο πιο προσεκτικοί, εγώ τουλάχιστον μιλάω και από την εμπειρία μου εκεί.</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Για να απεγκλωβιστούμε, τώρα, από αυτά τα δίπολα που ετέθησαν, κύριε Πρόεδρε, λίγο πριν, ασυμφιλίωτα δίπολα μεταξύ των «κακών» συνδικαλιστών και των «καλών» φορέων επιστημονικών κ.λπ.. Εγώ θα ήθελα να επαναφέρω το «χρυσό μέσον» κατά Αριστοτέλη, για να πω ότι καλό είναι να κληθούν αμφότεροι και να διασφαλιστούν οι θεσμικοί όροι. Εμένα αυτό με ενδιαφέρει. Οι θεσμικοί, όροι ενός καλόπιστου, ανιδιοτελούς διαλόγου, ο οποίος δεν γίνεται από τη μια μέρα στην άλλη, θέλει χρόνο. Χωρίς να υπάρχουν μικροκομματικές, μικροπολιτικές σκοπιμότητες, διότι ήλθε ο καιρός πλέον για μια γενναία μεταρρύθμιση, η οποία δεν είναι ούτε προσχηματική, ούτε σχήμα λόγου, στο Λύκειο τουλάχιστον, στη Δευτεροβάθμια εκπαίδευση. Κι αυτό, δεν είναι δικό μας αίτημα ή αίφνης αποφασίσαμε να το κάνουμε.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Νομίζω, ότι είναι ένα βουβό αίτημα όλης της κοινωνίας. Ας την αφουγκραστούμε, λοιπόν, και να διασφαλίσουμε κάποιες θεσμικές δικλίδες. Θα πρότεινα, λοιπόν, ας κληθούν αμφότεροι για να μην λοιδορούμε συνέχεια τους συνδικαλιστές, να πω και το εξής: Σε όλα αυτά τα προηγούμενα πέτρινα χρόνια, για όλες τις βαθμίδες της εκπαίδευσης, υπήρχαν συνδικαλιστές που μπήκαν στην πρώτη γραμμή και με πολύ μεγάλο προσωπικό κόστος και υπερασπίστηκαν συναδέλφους τους, τότε που καταργήθηκαν οι 2500 Ειδικότητες και τα ΕΠΑΛ και τα ΕΠΑΣ και στα πανεπιστήμια και άνθρωποι οι οποίοι είχαν ένα πολύ πλούσιο βιογραφικό σημείωμα.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Ας κληθούν, λοιπόν, και οι μεν και οι δε και  θεωρώ, ότι πρέπει να διευρυνθεί, όσο το δυνατόν, η συζήτηση με φορείς, για να κάνουμε μια ουσιαστική συζήτηση χωρίς στείρες αντιπαραθέσεις, καλόπιστα και με ανιδιοτέλεια, ακούγοντας, επαναλαμβάνω, ένα αίτημα της κοινωνίας. Το αίτημα της κοινωνίας είναι ότι η κατάσταση στο Λύκειο, τουλάχιστον, δεν πάει άλλο και χρειάζονται κάποιες αλλαγές και με νηφαλιότητα, συνάδελφοι.</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Ευχαριστώ.</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ΔΗΜΗΤΡΙΟΣ ΣΕΒΑΣΤΑΚΗΣ (Πρόεδρος της Επιτροπής): Το λόγο έχει η κυρία Τζούφη.</w:t>
      </w:r>
    </w:p>
    <w:p w:rsidR="00A94A09" w:rsidRDefault="00A94A09" w:rsidP="00A94A09">
      <w:pPr>
        <w:spacing w:line="480" w:lineRule="auto"/>
        <w:jc w:val="both"/>
        <w:rPr>
          <w:rFonts w:ascii="Arial" w:hAnsi="Arial" w:cs="Arial"/>
          <w:sz w:val="20"/>
          <w:szCs w:val="20"/>
        </w:rPr>
      </w:pPr>
      <w:r>
        <w:rPr>
          <w:rFonts w:ascii="Arial" w:hAnsi="Arial" w:cs="Arial"/>
          <w:sz w:val="20"/>
          <w:szCs w:val="20"/>
        </w:rPr>
        <w:lastRenderedPageBreak/>
        <w:tab/>
        <w:t>ΜΕΡΟΠΗ ΤΖΟΥΦΗ:</w:t>
      </w:r>
      <w:r w:rsidRPr="008633B1">
        <w:rPr>
          <w:rFonts w:ascii="Arial" w:hAnsi="Arial" w:cs="Arial"/>
          <w:sz w:val="20"/>
          <w:szCs w:val="20"/>
        </w:rPr>
        <w:t> </w:t>
      </w:r>
      <w:r>
        <w:rPr>
          <w:rFonts w:ascii="Arial" w:hAnsi="Arial" w:cs="Arial"/>
          <w:sz w:val="20"/>
          <w:szCs w:val="20"/>
        </w:rPr>
        <w:t xml:space="preserve">Μετά την τοποθέτηση της κυρίας Βάκη, με την οποία στο μεγαλύτερο μέρος συμφωνώ, απλώς θα προσθέσω και την δική μου εμπειρία. </w:t>
      </w:r>
    </w:p>
    <w:p w:rsidR="003616C4" w:rsidRDefault="00A94A09" w:rsidP="00A94A09">
      <w:pPr>
        <w:spacing w:line="480" w:lineRule="auto"/>
        <w:ind w:firstLine="720"/>
        <w:jc w:val="both"/>
        <w:rPr>
          <w:rFonts w:ascii="Arial" w:hAnsi="Arial" w:cs="Arial"/>
          <w:sz w:val="20"/>
          <w:szCs w:val="20"/>
        </w:rPr>
      </w:pPr>
      <w:r>
        <w:rPr>
          <w:rFonts w:ascii="Arial" w:hAnsi="Arial" w:cs="Arial"/>
          <w:sz w:val="20"/>
          <w:szCs w:val="20"/>
        </w:rPr>
        <w:t>Να πω, εδώ, στον κ. Ψαριανό, ότι οι απόφοιτοι των Ιατρικών Σχολών γίνονται όχι απλώς δεκτοί στα καλύτερα νοσοκομεία και πανεπιστήμια του κόσμου, κύριε Ψαριανέ.</w:t>
      </w:r>
      <w:r w:rsidR="003616C4">
        <w:rPr>
          <w:rFonts w:ascii="Arial" w:hAnsi="Arial" w:cs="Arial"/>
          <w:sz w:val="20"/>
          <w:szCs w:val="20"/>
        </w:rPr>
        <w:t xml:space="preserve">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Τυχαίνει να ανήκω σε εκείνους που υπηρετούσαν στην Ιατρική Σχολή μέχρι δύο χρόνια πριν, σε ενεργό ρόλο, πριν έρθω σε αυτήν την σημερινή μου θέση και θέλω να πω επίσης, ότι συμμετείχα για πολλά χρόνια και στο συνδικαλιστικό κίνημα, το οποίο έδωσε μάχες για να διατηρηθεί όρθιο το Δημόσιο Πανεπιστήμιο κ. Ψαριανέ. Δεν έχετε το δικαίωμα να απαξιώνετε λοιπόν τα πάντα με αυτό τον καταλυτικό τρόπο, αυτό σαν πρώτη τοποθέτηση. Η δεύτερή μου τοποθέτηση είναι ότι δεν κατάλαβα αυτήν την περίφημη διάκριση από εδώ οι κακοί συνδικαλιστές, από εκεί οι καλοί φορείς. Ο καθένας έχει ένα διαφορετικό ρόλο και εν πάση </w:t>
      </w:r>
      <w:proofErr w:type="spellStart"/>
      <w:r>
        <w:rPr>
          <w:rFonts w:ascii="Arial" w:hAnsi="Arial" w:cs="Arial"/>
          <w:sz w:val="20"/>
          <w:szCs w:val="20"/>
        </w:rPr>
        <w:t>περιπτώσει</w:t>
      </w:r>
      <w:proofErr w:type="spellEnd"/>
      <w:r>
        <w:rPr>
          <w:rFonts w:ascii="Arial" w:hAnsi="Arial" w:cs="Arial"/>
          <w:sz w:val="20"/>
          <w:szCs w:val="20"/>
        </w:rPr>
        <w:t xml:space="preserve"> από ό,τι ξέρω οι συνδικαλιστικοί φορείς είναι δημοκρατικά εκλεγμένοι από μάζες συναδέλφων μας και εν πάση </w:t>
      </w:r>
      <w:proofErr w:type="spellStart"/>
      <w:r>
        <w:rPr>
          <w:rFonts w:ascii="Arial" w:hAnsi="Arial" w:cs="Arial"/>
          <w:sz w:val="20"/>
          <w:szCs w:val="20"/>
        </w:rPr>
        <w:t>περιπτώσει</w:t>
      </w:r>
      <w:proofErr w:type="spellEnd"/>
      <w:r>
        <w:rPr>
          <w:rFonts w:ascii="Arial" w:hAnsi="Arial" w:cs="Arial"/>
          <w:sz w:val="20"/>
          <w:szCs w:val="20"/>
        </w:rPr>
        <w:t xml:space="preserve">, τι συζητάμε αυτή τη στιγμή; Την κατάργηση του συνδικαλιστικού κινήματος ως μη αντιπροσωπευτικού; Δεν έχω καταλάβει ακριβώς αυτή τη στιγμή τη συζητούμε;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Επιπλέον, έχει γίνει μια πολύ μεγάλη διαδικασία, εάν δεν απατάει η μνήμη μου, στο χρόνο αυτό που βρίσκομαι στη Βουλή, όπου συμμετείχαν και οι συνδικαλιστικοί φορείς, συμμετείχαν και τα ινστιτούτα, συμμετείχαν και από το εξωτερικό, ακούσαμε εδώ και την άποψη της Φιλανδίας δια των Πρεσβευτών και της Ουκρανίας και της Ελβετίας, σε μακρές συνεδρίασης για να πάρουμε όλο αυτό το απόσταγμα και επιπλέον, εάν δεν απατάει η μνήμη μου, είχε γίνει και μια μεγάλη προσπάθεια από το Υπουργείο, που ήταν μερικώς επιτυχημένη, να κατεβεί στο </w:t>
      </w:r>
      <w:proofErr w:type="spellStart"/>
      <w:r>
        <w:rPr>
          <w:rFonts w:ascii="Arial" w:hAnsi="Arial" w:cs="Arial"/>
          <w:sz w:val="20"/>
          <w:szCs w:val="20"/>
        </w:rPr>
        <w:t>αδιαμεσολάβητο</w:t>
      </w:r>
      <w:proofErr w:type="spellEnd"/>
      <w:r>
        <w:rPr>
          <w:rFonts w:ascii="Arial" w:hAnsi="Arial" w:cs="Arial"/>
          <w:sz w:val="20"/>
          <w:szCs w:val="20"/>
        </w:rPr>
        <w:t xml:space="preserve"> κοινό.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Να γίνουν δηλαδή συγκεντρώσεις στα Σχολεία, κοντά στους μαθητές, στα Λύκεια, κάποια απέτυχαν, κάποια δεν πέτυχαν, άρα, υπάρχει ένα </w:t>
      </w:r>
      <w:proofErr w:type="spellStart"/>
      <w:r>
        <w:rPr>
          <w:rFonts w:ascii="Arial" w:hAnsi="Arial" w:cs="Arial"/>
          <w:sz w:val="20"/>
          <w:szCs w:val="20"/>
        </w:rPr>
        <w:t>δεδικασμένο</w:t>
      </w:r>
      <w:proofErr w:type="spellEnd"/>
      <w:r>
        <w:rPr>
          <w:rFonts w:ascii="Arial" w:hAnsi="Arial" w:cs="Arial"/>
          <w:sz w:val="20"/>
          <w:szCs w:val="20"/>
        </w:rPr>
        <w:t xml:space="preserve"> μιας μακράς διαδικασίας και τώρα καλούμαστε, εν τοις </w:t>
      </w:r>
      <w:proofErr w:type="spellStart"/>
      <w:r>
        <w:rPr>
          <w:rFonts w:ascii="Arial" w:hAnsi="Arial" w:cs="Arial"/>
          <w:sz w:val="20"/>
          <w:szCs w:val="20"/>
        </w:rPr>
        <w:t>πράγμασι</w:t>
      </w:r>
      <w:proofErr w:type="spellEnd"/>
      <w:r>
        <w:rPr>
          <w:rFonts w:ascii="Arial" w:hAnsi="Arial" w:cs="Arial"/>
          <w:sz w:val="20"/>
          <w:szCs w:val="20"/>
        </w:rPr>
        <w:t>, σε ένα συγκεκριμένο</w:t>
      </w:r>
      <w:r w:rsidRPr="00B87767">
        <w:rPr>
          <w:rFonts w:ascii="Arial" w:hAnsi="Arial" w:cs="Arial"/>
          <w:sz w:val="20"/>
          <w:szCs w:val="20"/>
        </w:rPr>
        <w:t xml:space="preserve"> </w:t>
      </w:r>
      <w:r>
        <w:rPr>
          <w:rFonts w:ascii="Arial" w:hAnsi="Arial" w:cs="Arial"/>
          <w:sz w:val="20"/>
          <w:szCs w:val="20"/>
        </w:rPr>
        <w:t>πράγμα, που είναι: μπορούμε να αλλάξουμε κάποια πράγματα στο Λύκειο; Μπορούμε, αλήθεια, να βρούμε ένα καλύτερο σύστημα εισαγωγής των παιδιών που να απαντά στις ανάγκες των καιρών; Αυτό είναι το ερώτημα, όλα τα άλλα νομίζω ότι τα έχουμε απαντήσει και προφανώς δεν μπορούμε να πάμε σε εξαιρέσεις και αποκλεισμούς. Σας ευχαριστώ.</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ΣΕΒΑΣΤΑΚΗΣ (Πρόεδρος της Επιτροπής): Με την επισήμανση, ότι δεν κατάλαβα κάποιος να έχει κάποια </w:t>
      </w:r>
      <w:proofErr w:type="spellStart"/>
      <w:r>
        <w:rPr>
          <w:rFonts w:ascii="Arial" w:hAnsi="Arial" w:cs="Arial"/>
          <w:sz w:val="20"/>
          <w:szCs w:val="20"/>
        </w:rPr>
        <w:t>αντισυνδικαλιστική</w:t>
      </w:r>
      <w:proofErr w:type="spellEnd"/>
      <w:r>
        <w:rPr>
          <w:rFonts w:ascii="Arial" w:hAnsi="Arial" w:cs="Arial"/>
          <w:sz w:val="20"/>
          <w:szCs w:val="20"/>
        </w:rPr>
        <w:t xml:space="preserve"> τοποθέτηση -ιδεολογικό και μεθοδολογικό είναι το πρόβλημα- νομίζω ότι όλοι θα κληθούν και μάλιστα με την πρόταση να έχουνε διευρυμένο χρόνο, θα έχουν τη δυνατότητα να αναπτύξουν με μεγαλύτερη ευστάθεια τις θέσεις τους. Το λόγο έχει ο κ. </w:t>
      </w:r>
      <w:proofErr w:type="spellStart"/>
      <w:r>
        <w:rPr>
          <w:rFonts w:ascii="Arial" w:hAnsi="Arial" w:cs="Arial"/>
          <w:sz w:val="20"/>
          <w:szCs w:val="20"/>
        </w:rPr>
        <w:t>Σκουρολίακος</w:t>
      </w:r>
      <w:proofErr w:type="spellEnd"/>
      <w:r>
        <w:rPr>
          <w:rFonts w:ascii="Arial" w:hAnsi="Arial" w:cs="Arial"/>
          <w:sz w:val="20"/>
          <w:szCs w:val="20"/>
        </w:rPr>
        <w:t>.</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ΠΑΝΟΣ ΣΚΟΥΡΟΛΙΑΚΟΣ: Ευχαριστώ, κύριε Πρόεδρε, με το δεδομένο ότι μέχρι τώρα δεν είχε μπει στη συζήτησή μας η δευτεροβάθμια καλλιτεχνική εκπαίδευση, εκείνα τα σχολεία, τα μουσικά γυμνάσια, λύκεια κ.λπ., που προετοιμάζουν τα παιδιά για ανάλογες σπουδές στα ανώτατα η ανώτε</w:t>
      </w:r>
      <w:r w:rsidR="00F41E72">
        <w:rPr>
          <w:rFonts w:ascii="Arial" w:hAnsi="Arial" w:cs="Arial"/>
          <w:sz w:val="20"/>
          <w:szCs w:val="20"/>
        </w:rPr>
        <w:t>ρα ιδρύματα, τα τμήματα θεατρο</w:t>
      </w:r>
      <w:r>
        <w:rPr>
          <w:rFonts w:ascii="Arial" w:hAnsi="Arial" w:cs="Arial"/>
          <w:sz w:val="20"/>
          <w:szCs w:val="20"/>
        </w:rPr>
        <w:t xml:space="preserve">λογίας, μουσικολογίας, κάποιες ανώτερες ή </w:t>
      </w:r>
      <w:proofErr w:type="spellStart"/>
      <w:r>
        <w:rPr>
          <w:rFonts w:ascii="Arial" w:hAnsi="Arial" w:cs="Arial"/>
          <w:sz w:val="20"/>
          <w:szCs w:val="20"/>
        </w:rPr>
        <w:t>τύποις</w:t>
      </w:r>
      <w:proofErr w:type="spellEnd"/>
      <w:r>
        <w:rPr>
          <w:rFonts w:ascii="Arial" w:hAnsi="Arial" w:cs="Arial"/>
          <w:sz w:val="20"/>
          <w:szCs w:val="20"/>
        </w:rPr>
        <w:t xml:space="preserve"> ανώτερες σχολές, όπως είναι η κρατική σχολή ορχηστρικής τέχνης, που είναι ανώτερη. Αλλά και οι δύο δραματικές σχολές του Εθνικού και του Κρατικού Βορείου Ελλάδος, που έχουν ένα θολό καθεστώς, δεν είναι διαβαθμισμένες ακριβώς, νομίζω ότι πρέπει να έχουμε μια επαφή και με τους αποφοίτους αυτών των σχολών. Τον Σύλλογο Ελλήνων Θεατρολόγων, τους αποφοίτους των μουσικολογικών τμημάτων, το Εικαστικό Επιμελητήριο, ώστε πραγματικά να φροντίσουμε τις σπουδές στη δευτεροβάθμια εκπαίδευση που οδηγούν σε αυτές τις σχολές για να μην έχουμε όπως στις σχολές</w:t>
      </w:r>
      <w:r w:rsidRPr="00C920F5">
        <w:rPr>
          <w:rFonts w:ascii="Arial" w:hAnsi="Arial" w:cs="Arial"/>
          <w:sz w:val="20"/>
          <w:szCs w:val="20"/>
        </w:rPr>
        <w:t xml:space="preserve"> </w:t>
      </w:r>
      <w:r>
        <w:rPr>
          <w:rFonts w:ascii="Arial" w:hAnsi="Arial" w:cs="Arial"/>
          <w:sz w:val="20"/>
          <w:szCs w:val="20"/>
        </w:rPr>
        <w:t>θεατρολογίας, που ήδη λειτουργούν πάρα πολλά χρόνια με ένα πολύ μεγάλο πλήθος αποφοίτων που έφτασαν ως εκεί, όχι με τον καλύτερο τρόπο και την καλύτερη προετοιμασία από την Δευτεροβάθμια εκπαίδευση. Επαναλαμβάνω, ότι θα είναι σοφό να καλέσουμε το Εικαστικό Επιμελητήριο, τον Σύλλογο Ελλήνων Θεατρολόγων και τους απόφοιτους των μουσικολογικών τμημάτων. Σας ευχαριστώ πολύ.</w:t>
      </w:r>
    </w:p>
    <w:p w:rsidR="00A94A09" w:rsidRPr="001067AF"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και για την πρόταση, το λόγο έχει ο κ. Φίλης, για μια διευκρίνιση.</w:t>
      </w:r>
    </w:p>
    <w:p w:rsidR="00A94A09" w:rsidRPr="00906A43"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ΝΙΚΟΛΑΟΣ ΦΙΛΗΣ: Δημιουργήθηκε μια λανθασμένη εντύπωση, η ΟΛΜΕ δεν εκπροσωπείται διά του Διοικητικού Συμβουλίου, έχει και άλλα όργανα. Τα ινστιτούτα στα οποία αναφέρθηκα, το Κέντρο Τεκμηρίωσης, το ίδιο και η ΔΟΕ και η </w:t>
      </w:r>
      <w:r w:rsidRPr="001C3CAB">
        <w:rPr>
          <w:rFonts w:ascii="Arial" w:hAnsi="Arial" w:cs="Arial"/>
          <w:sz w:val="20"/>
          <w:szCs w:val="20"/>
        </w:rPr>
        <w:t>ΟΙΕΛΕ</w:t>
      </w:r>
      <w:r>
        <w:rPr>
          <w:rFonts w:ascii="Arial" w:hAnsi="Arial" w:cs="Arial"/>
          <w:sz w:val="20"/>
          <w:szCs w:val="20"/>
        </w:rPr>
        <w:t>,</w:t>
      </w:r>
      <w:r w:rsidRPr="001C3CAB">
        <w:rPr>
          <w:rFonts w:ascii="Arial" w:hAnsi="Arial" w:cs="Arial"/>
          <w:sz w:val="20"/>
          <w:szCs w:val="20"/>
        </w:rPr>
        <w:t xml:space="preserve"> </w:t>
      </w:r>
      <w:r>
        <w:rPr>
          <w:rFonts w:ascii="Arial" w:hAnsi="Arial" w:cs="Arial"/>
          <w:sz w:val="20"/>
          <w:szCs w:val="20"/>
        </w:rPr>
        <w:t>είναι οργανικά μέρη της Ομοσπονδίας Εκπαιδευτικών, δεν είναι κάτι άλλο, δεν είναι από εδώ οι συνδικαλιστές και από εκεί οι ειδήμονες, είναι οργανικά μέρη.</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Όταν συζητάμε για μισθολογικά ζητήματα, βεβαίως, προφανώς είναι μια αμιγώς συνδικαλιστική εκπροσώπηση και μιλάμε με τη Διοίκηση.</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 xml:space="preserve">Όταν μιλάμε για θέματα που αφορούν ευρύτερη εκπαιδευτική πολιτική και χρειάζεται μια εις βάθος συζήτηση, είναι λογικό να επιδιώκουμε ένα διάλογο με το Ινστιτούτο, που έχει κάθε Ομοσπονδία και όπου μέσα από συνέδρια και διάλογο ευρύτερο στην κοινωνία διατυπώνει κάθε φορά έναν πλούσιο προβληματισμό.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Αυτό είναι το πρώτο.</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Το δεύτερο είναι το εξής.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Μπορεί να μη μας αρέσει, αλλά όπως συμβαίνει σε όλο τον συνδικαλισμό έτσι και στο χώρο των εκπαιδευτικών υπάρχει μια κρίση εκπροσώπησης. Δεν σημαίνει ότι όλος ο συνδικαλισμός δεν πάει καλά και ειδικά στους εκπαιδευτικούς πηγαίνει άριστα.</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Άρα, λοιπόν, χωρίς να θέλω να μειώσω κανέναν, υπάρχει ένα θέμα να ακουστεί και η  γνώμη </w:t>
      </w:r>
      <w:proofErr w:type="spellStart"/>
      <w:r>
        <w:rPr>
          <w:rFonts w:ascii="Arial" w:hAnsi="Arial" w:cs="Arial"/>
          <w:sz w:val="20"/>
          <w:szCs w:val="20"/>
        </w:rPr>
        <w:t>αδιαμεσολάβητα</w:t>
      </w:r>
      <w:proofErr w:type="spellEnd"/>
      <w:r>
        <w:rPr>
          <w:rFonts w:ascii="Arial" w:hAnsi="Arial" w:cs="Arial"/>
          <w:sz w:val="20"/>
          <w:szCs w:val="20"/>
        </w:rPr>
        <w:t>, όπως ορθά είπε και η συνάδελφος κυρία Τζούφη νωρίτερα, των εκπαιδευτικών.</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Θα ήταν καλό να επιδιώξουμε τέτοιες συζητήσεις. Πέρυσι που επιδιώξαμε, αλλού έγιναν, αλλού δεν έγιναν και όπου έγιναν, είχαν πολύ καλό αποτέλεσμα.</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Σχετικά με τους μαθητές να σκεφτούμε μια διαδικασία να μιλήσουν οι μαθητές, αλλά αυτό βεβαίως πρέπει να το δούμε, ώστε η εκπροσώπηση των μαθητών να είναι με έναν αυθεντικό τρόπο και στη βάση των βιωμάτων τους.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Βεβαίως, ξεχάσαμε από τη συζήτηση ένα μεγάλο κλάδο εκπαιδευτικών, που θέλω να πω ανοιχτά, ότι αρκετές φορές έχει </w:t>
      </w:r>
      <w:proofErr w:type="spellStart"/>
      <w:r>
        <w:rPr>
          <w:rFonts w:ascii="Arial" w:hAnsi="Arial" w:cs="Arial"/>
          <w:sz w:val="20"/>
          <w:szCs w:val="20"/>
        </w:rPr>
        <w:t>συκοφαντηθεί</w:t>
      </w:r>
      <w:proofErr w:type="spellEnd"/>
      <w:r>
        <w:rPr>
          <w:rFonts w:ascii="Arial" w:hAnsi="Arial" w:cs="Arial"/>
          <w:sz w:val="20"/>
          <w:szCs w:val="20"/>
        </w:rPr>
        <w:t xml:space="preserve"> και ομιλώ για το χώρο των φροντιστών.</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Τους καλέσαμε; Εντάξει. Έχουν ρόλο και αυτοί στην εκπαίδευση.</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Έχουν προταθεί οι φροντιστές, γιατί είναι προφανές, ότι αποτελούν οργανικό κομμάτι της εκπαίδευσης.</w:t>
      </w:r>
    </w:p>
    <w:p w:rsidR="00A94A09" w:rsidRDefault="00A94A09" w:rsidP="00A94A09">
      <w:pPr>
        <w:spacing w:line="480" w:lineRule="auto"/>
        <w:ind w:firstLine="720"/>
        <w:rPr>
          <w:rFonts w:ascii="Arial" w:hAnsi="Arial" w:cs="Arial"/>
          <w:sz w:val="20"/>
          <w:szCs w:val="20"/>
        </w:rPr>
      </w:pPr>
      <w:r>
        <w:rPr>
          <w:rFonts w:ascii="Arial" w:hAnsi="Arial" w:cs="Arial"/>
          <w:sz w:val="20"/>
          <w:szCs w:val="20"/>
        </w:rPr>
        <w:t xml:space="preserve"> Το λόγο έχει ο κ. Ακριώτης.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ΓΙΩΡΓΟΣ ΑΚΡΙΩΤΗΣ: Κύριε Πρόεδρε, θέλω να πω, ανοίγοντας αυτή τη διαδικασία της συζήτησης, </w:t>
      </w:r>
      <w:r w:rsidRPr="00A2486B">
        <w:rPr>
          <w:rFonts w:ascii="Arial" w:hAnsi="Arial" w:cs="Arial"/>
          <w:sz w:val="20"/>
          <w:szCs w:val="20"/>
        </w:rPr>
        <w:t xml:space="preserve">ότι </w:t>
      </w:r>
      <w:r>
        <w:rPr>
          <w:rFonts w:ascii="Arial" w:hAnsi="Arial" w:cs="Arial"/>
          <w:sz w:val="20"/>
          <w:szCs w:val="20"/>
        </w:rPr>
        <w:t>υπάρχει η δυνατότητα να βάλουμε επί τον τύπο των ήλων τα προβλήματα της εκπαίδευσης, που αφορούν στο περίγραμμα που έβαλε ο Υπουργός, δηλαδή, οι δύο τάξεις του Λυκείου, το πρώτο έτος του Πανεπιστημίου και οι εισαγωγικές εξετάσεις.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Εγώ θέλω να πω το φόβο μου, ότι, δυστυχώς, επειδή αυτό απασχολεί τεράστια μερίδα του ελληνικού λαού, θα εστιάσουμε στις εισαγωγικές εξετάσεις και αυτό πρέπει να προσεχθεί. Δηλαδή, τα προβλήματα του Λυκείου, τα οποία όλοι τα λέμε, όλοι τα διαπιστώνουμε, αλλά εδώ και χρόνια όλες οι μεταρρυθμίσεις δεν έχουν δώσει καμία λύση, μόνο φτάναμε στο εξεταστικό σύστημα.</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Όλοι έχουν να συνεισφέρουν με την άποψή τους και θα πρέπει να τους δώσουμε χρόνο, γιατί δεν φτάνουν τα δύο - τρία λεπτά που θα τους δώσουμε, όταν θα έρθει ο φορέας εδώ να μας αναπτύξει την άποψή του για όλα αυτά τα ζητήματα, θα πρέπει να έχουμε ένα περιθώριο χρόνου.</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Έχω την εντύπωση, λοιπόν, ότι θα πρέπει να μαζέψουμε λίγο τους φορείς, γιατί αν θα δείτε και τους επιστημονικούς φορείς, οι απόψεις τους μπορεί να είναι και συντεχνιακού χαρακτήρα. Πολλές φορές άκουσα τους φορείς όπως  τους φυσικούς, τους μαθηματικούς, τους φιλολόγους κ.λπ., αλλά εδώ μπορεί να λειτουργήσει και το συντεχνιακό, για το αν θα πρέπει να είναι τα  δικά τους τα μαθήματα ή όχι στη διαδικασία του Λυκείου ή των εισαγωγικών εξετάσεων.</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Επομένως, αυτό μπορούμε να το μαζέψουμε.</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Αυτό που είπε ο συνάδελφος κ. Φίλης σχετικά με τους επιστημονικούς φορείς των Ομοσπονδιών, όπως το ΚΕΜΕΤΕ π.χ. που έχει κάνει σοβαρή δουλειά, νομίζω, ότι χρειάζονται χρόνο και να μη βιαστούμε, τουλάχιστον, να το κλείσουμε σε μία - δύο συνεδριάσεις.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Κατσαβριά.</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ΧΡΥΣΟΥΛΑ ΚΑΤΣΑΒΡΙΑ: Κύριε Πρόεδρε, κατά κύριο λόγο, έχω καλυφθεί από τους </w:t>
      </w:r>
      <w:proofErr w:type="spellStart"/>
      <w:r>
        <w:rPr>
          <w:rFonts w:ascii="Arial" w:hAnsi="Arial" w:cs="Arial"/>
          <w:sz w:val="20"/>
          <w:szCs w:val="20"/>
        </w:rPr>
        <w:t>προλαλήσαντες</w:t>
      </w:r>
      <w:proofErr w:type="spellEnd"/>
      <w:r>
        <w:rPr>
          <w:rFonts w:ascii="Arial" w:hAnsi="Arial" w:cs="Arial"/>
          <w:sz w:val="20"/>
          <w:szCs w:val="20"/>
        </w:rPr>
        <w:t xml:space="preserve"> συναδέλφους.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Συμπληρωματικά και σε αυτά που είπε και ο κ. Σκουρολιάκος, γιατί ήθελα να προτείνω φορείς που έχουν σχέση με την καλλιτεχνική εκπαίδευση, προτείνω να συμμετέχουν σε αυτόν τον διάλογο με τις προτάσεις τους και ο Πανελλήνιος Σύλλογος Εκπαιδευτικών Σχολικού Επαγγελματικού Προσανατολισμού (ΣΕΠ), διότι θεωρώ, ότι τα ΚΕΣΥΠ στο επίπεδο της δευτεροβάθμιας εκπαίδευσης είναι οι μοναδικές δομές δωρεάν παροχής των βασικών </w:t>
      </w:r>
      <w:r>
        <w:rPr>
          <w:rFonts w:ascii="Arial" w:hAnsi="Arial" w:cs="Arial"/>
          <w:sz w:val="20"/>
          <w:szCs w:val="20"/>
        </w:rPr>
        <w:lastRenderedPageBreak/>
        <w:t>υπηρεσιών πληροφόρησης, συμβουλευτικής και επαγγελματικού προσανατολισμού προς τους μαθητές του δημόσιου σχολείου.</w:t>
      </w:r>
    </w:p>
    <w:p w:rsidR="003616C4" w:rsidRDefault="00A94A09" w:rsidP="003616C4">
      <w:pPr>
        <w:spacing w:line="480" w:lineRule="auto"/>
        <w:ind w:firstLine="720"/>
        <w:jc w:val="both"/>
        <w:rPr>
          <w:rFonts w:ascii="Arial" w:hAnsi="Arial" w:cs="Arial"/>
          <w:sz w:val="20"/>
          <w:szCs w:val="20"/>
        </w:rPr>
      </w:pPr>
      <w:r>
        <w:rPr>
          <w:rFonts w:ascii="Arial" w:hAnsi="Arial" w:cs="Arial"/>
          <w:sz w:val="20"/>
          <w:szCs w:val="20"/>
        </w:rPr>
        <w:t>Προτείνω, λοιπόν, τη συμμετοχή τους.</w:t>
      </w:r>
      <w:r w:rsidR="003616C4">
        <w:rPr>
          <w:rFonts w:ascii="Arial" w:hAnsi="Arial" w:cs="Arial"/>
          <w:sz w:val="20"/>
          <w:szCs w:val="20"/>
        </w:rPr>
        <w:t xml:space="preserve"> </w:t>
      </w:r>
    </w:p>
    <w:p w:rsidR="00A94A09" w:rsidRDefault="00A94A09" w:rsidP="003616C4">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Πολύ ωραία. Δεν ξέρω αν κάποιος είχε την ιδέα να καλέσει π.χ. τον κ. </w:t>
      </w:r>
      <w:proofErr w:type="spellStart"/>
      <w:r>
        <w:rPr>
          <w:rFonts w:ascii="Arial" w:hAnsi="Arial" w:cs="Arial"/>
          <w:sz w:val="20"/>
          <w:szCs w:val="20"/>
        </w:rPr>
        <w:t>Μπαμπινιώτη</w:t>
      </w:r>
      <w:proofErr w:type="spellEnd"/>
      <w:r>
        <w:rPr>
          <w:rFonts w:ascii="Arial" w:hAnsi="Arial" w:cs="Arial"/>
          <w:sz w:val="20"/>
          <w:szCs w:val="20"/>
        </w:rPr>
        <w:t>, ας πούμε, που έχει μια οργανική διασύνδεση με την παραγωγή.</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Ο κ. Εμμανουηλίδης έχει το λόγο.</w:t>
      </w:r>
    </w:p>
    <w:p w:rsidR="00A94A09" w:rsidRDefault="00A94A09" w:rsidP="00A94A09">
      <w:pPr>
        <w:spacing w:line="480" w:lineRule="auto"/>
        <w:jc w:val="both"/>
        <w:rPr>
          <w:rFonts w:ascii="Arial" w:hAnsi="Arial" w:cs="Arial"/>
          <w:sz w:val="20"/>
          <w:szCs w:val="20"/>
        </w:rPr>
      </w:pPr>
      <w:r>
        <w:rPr>
          <w:rFonts w:ascii="Arial" w:hAnsi="Arial" w:cs="Arial"/>
          <w:sz w:val="20"/>
          <w:szCs w:val="20"/>
        </w:rPr>
        <w:tab/>
        <w:t xml:space="preserve">ΔΗΜΗΤΡΙΟΣ ΕΜΜΑΝΟΥΗΛΙΔΗΣ: Κύριε Πρόεδρε, ακούγοντας τους συναδέλφους να προτείνουν διάφορους φορείς ή φυσικά πρόσωπα, μου έρχεται στον νου «το </w:t>
      </w:r>
      <w:proofErr w:type="spellStart"/>
      <w:r>
        <w:rPr>
          <w:rFonts w:ascii="Arial" w:hAnsi="Arial" w:cs="Arial"/>
          <w:sz w:val="20"/>
          <w:szCs w:val="20"/>
        </w:rPr>
        <w:t>πάρτυ</w:t>
      </w:r>
      <w:proofErr w:type="spellEnd"/>
      <w:r>
        <w:rPr>
          <w:rFonts w:ascii="Arial" w:hAnsi="Arial" w:cs="Arial"/>
          <w:sz w:val="20"/>
          <w:szCs w:val="20"/>
        </w:rPr>
        <w:t xml:space="preserve">» του μεγάλου μας Λουκιανού </w:t>
      </w:r>
      <w:proofErr w:type="spellStart"/>
      <w:r>
        <w:rPr>
          <w:rFonts w:ascii="Arial" w:hAnsi="Arial" w:cs="Arial"/>
          <w:sz w:val="20"/>
          <w:szCs w:val="20"/>
        </w:rPr>
        <w:t>Κηλαϊδόνη</w:t>
      </w:r>
      <w:proofErr w:type="spellEnd"/>
      <w:r>
        <w:rPr>
          <w:rFonts w:ascii="Arial" w:hAnsi="Arial" w:cs="Arial"/>
          <w:sz w:val="20"/>
          <w:szCs w:val="20"/>
        </w:rPr>
        <w:t xml:space="preserve"> -έχουμε εδώ τη συμβία του- και ευχής έργον είναι να έχει την καλύτερη εξέλιξη η υγεία του. Να έρθει και ο ένας, να έρθει και ο άλλος, αυτό θα το βρούμε. Εκείνο που θα πρότεινα είναι για κάθε καλεσμένο να υπάρχει η παράκληση - σημείωση να σταθεί στο ύψος των περιστάσεων. Ευχαριστώ. </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ΔΗΜΗΤΡΙΟΣ ΣΕΒΑΣΤΑΚΗΣ (Πρόεδρος της Επιτροπής): Ο κ. Υφυπουργός έχει το λόγο.</w:t>
      </w:r>
    </w:p>
    <w:p w:rsidR="00A94A09" w:rsidRDefault="00A94A09" w:rsidP="00A94A09">
      <w:pPr>
        <w:spacing w:line="480" w:lineRule="auto"/>
        <w:jc w:val="both"/>
        <w:rPr>
          <w:rFonts w:ascii="Arial" w:hAnsi="Arial" w:cs="Arial"/>
          <w:sz w:val="20"/>
          <w:szCs w:val="20"/>
        </w:rPr>
      </w:pPr>
      <w:r>
        <w:rPr>
          <w:rFonts w:ascii="Arial" w:hAnsi="Arial" w:cs="Arial"/>
          <w:sz w:val="20"/>
          <w:szCs w:val="20"/>
        </w:rPr>
        <w:tab/>
        <w:t xml:space="preserve">ΔΗΜΗΤΡΙΟΣ ΜΠΑΞΕΒΑΝΑΚΗΣ (Υφυπουργός Παιδείας, Έρευνας και Θρησκευμάτων): Κυρίες και κύριοι συνάδελφοι, νομίζω ότι είμαστε μπροστά σε μια πολύ ενδιαφέρουσα και σοβαρή πρόκληση. Δεν θέλω να χρησιμοποιήσω τον όρο μεταρρύθμιση, γιατί δυστυχώς τα προηγούμενα χρόνια αυτός ο όρος χρησιμοποιήθηκε πάρα πολύ και για  πράγματα που ήταν εξόχως αντιμεταρρυθμιστικά, ώστε έχει </w:t>
      </w:r>
      <w:proofErr w:type="spellStart"/>
      <w:r>
        <w:rPr>
          <w:rFonts w:ascii="Arial" w:hAnsi="Arial" w:cs="Arial"/>
          <w:sz w:val="20"/>
          <w:szCs w:val="20"/>
        </w:rPr>
        <w:t>συκοφαντηθεί</w:t>
      </w:r>
      <w:proofErr w:type="spellEnd"/>
      <w:r>
        <w:rPr>
          <w:rFonts w:ascii="Arial" w:hAnsi="Arial" w:cs="Arial"/>
          <w:sz w:val="20"/>
          <w:szCs w:val="20"/>
        </w:rPr>
        <w:t xml:space="preserve"> και μόνο η εκφώνησή του προκαλεί αρνητικά συναισθήματα. Είμαστε όμως μπροστά σε μια πραγματικότητα, που λέει ότι το λύκειο ως εκπαιδευτική μονάδα, ως εκπαιδευτική βαθμίδα, έχει ακυρωθεί και αυτό το πράγμα πρέπει να το αντιμετωπίσουμε.</w:t>
      </w:r>
    </w:p>
    <w:p w:rsidR="00A94A09" w:rsidRDefault="00A94A09" w:rsidP="00A94A09">
      <w:pPr>
        <w:spacing w:line="480" w:lineRule="auto"/>
        <w:jc w:val="both"/>
        <w:rPr>
          <w:rFonts w:ascii="Arial" w:hAnsi="Arial" w:cs="Arial"/>
          <w:sz w:val="20"/>
          <w:szCs w:val="20"/>
        </w:rPr>
      </w:pPr>
      <w:r>
        <w:rPr>
          <w:rFonts w:ascii="Arial" w:hAnsi="Arial" w:cs="Arial"/>
          <w:sz w:val="20"/>
          <w:szCs w:val="20"/>
        </w:rPr>
        <w:tab/>
        <w:t>Βεβαίως, καταλαβαίνουμε όλοι, ότι για να υπάρξουν τέτοιου τύπου αλλαγές και κυρίως για να περπατήσουν και να υλοποιηθούν στην πράξη, απαιτούν, εγώ θα έλεγα, όχι απλώς ένα μίνιμουμ συναίνεσης, αλλά απαιτούν ευρύτερη συναίνεση, αλλιώς θα είναι βραχύβιες και θα ακυρωθούν είτε στην πράξη είτε από την επόμενη πολιτική ηγεσία.</w:t>
      </w:r>
    </w:p>
    <w:p w:rsidR="00A94A09" w:rsidRDefault="00A94A09" w:rsidP="00A94A09">
      <w:pPr>
        <w:spacing w:line="480" w:lineRule="auto"/>
        <w:jc w:val="both"/>
        <w:rPr>
          <w:rFonts w:ascii="Arial" w:hAnsi="Arial" w:cs="Arial"/>
          <w:sz w:val="20"/>
          <w:szCs w:val="20"/>
        </w:rPr>
      </w:pPr>
      <w:r>
        <w:rPr>
          <w:rFonts w:ascii="Arial" w:hAnsi="Arial" w:cs="Arial"/>
          <w:sz w:val="20"/>
          <w:szCs w:val="20"/>
        </w:rPr>
        <w:lastRenderedPageBreak/>
        <w:tab/>
        <w:t xml:space="preserve">Επειδή, λοιπόν, έχουμε να αντιμετωπίσουμε αυτό το πολύ σοβαρό ζήτημα, νομίζω ότι η προηγούμενη συζήτηση μας αδικεί ως Επιτροπή, πολύ περισσότερο που απ' ό,τι φαίνεται, δεν ήταν στην πρόθεση κανενός από τους συναδέλφους βουλευτές και βουλευτίνες να αποκλειστεί οποιοσδήποτε φορέας.  Ίσα, ίσα, και η πρόθεση της πολιτικής ηγεσίας του Υπουργείου, αλλά και η πρόθεση όλων των μελών της Επιτροπής, απ' ό,τι ακούστηκε εδώ, είναι ο διάλογος να είναι ευρύτατος, να ακουστούν όλοι και η κοινωνία και όλοι και εμείς θα κρίνουν ποιος από τους καλεσμένους μας θα σταθεί στο ύψος των περιστάσεων και ποιος θα αρθρώσει έναν αμιγώς συντεχνιακό ή  συνδικαλιστικό λόγο.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Και δεν είναι μόνο οι συνδικαλιστικές ομοσπονδίες των εκπαιδευτικών που θα κριθούν, θα κριθούν όλοι οι φορείς. Γιατί, όπως νομίζω, πολύ σωστά επισήμανε ένας συνάδελφος νωρίτερα και άλλοι επιστημονικοί φορείς πολλές φορές εκφράζουν ένα λόγο που δεν είναι κυρίως επιστημονικός αλλά υποκρύπτει έντονο </w:t>
      </w:r>
      <w:proofErr w:type="spellStart"/>
      <w:r>
        <w:rPr>
          <w:rFonts w:ascii="Arial" w:hAnsi="Arial" w:cs="Arial"/>
          <w:sz w:val="20"/>
          <w:szCs w:val="20"/>
        </w:rPr>
        <w:t>συντεχνιασμό</w:t>
      </w:r>
      <w:proofErr w:type="spellEnd"/>
      <w:r>
        <w:rPr>
          <w:rFonts w:ascii="Arial" w:hAnsi="Arial" w:cs="Arial"/>
          <w:sz w:val="20"/>
          <w:szCs w:val="20"/>
        </w:rPr>
        <w:t xml:space="preserve">. Όλοι, λοιπόν και εμείς και εσείς και οι καλεσμένοι μας θα κριθούν από το λόγο που θα εκφέρουν. Άλλωστε, ο κάθε φορέας μπορεί να επιλέξει με ποιο τρόπο και από ποια φυσικά πρόσωπα θα εκπροσωπηθεί. Οι συνδικαλιστικές ομοσπονδίες των εκπαιδευτικών έχουν επιστημονικά κέντρα μελετών, ινστιτούτα και μπορούν κάλλιστα να εκπροσωπηθούν είτε από τα προεδρεία τους, είτε από εκπροσώπους των επιστημονικών τους ινστιτούτων, είτε από ένα συνδυασμό αυτών των φορέων. </w:t>
      </w:r>
    </w:p>
    <w:p w:rsidR="003616C4"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Η πρόταση, λοιπόν, είναι να ακουστούν όλοι και βεβαίως να κριθούν όλοι και να καταλήξουμε, ως πολιτική ηγεσία βεβαίως σε ένα κείμενο, που θα πάρει τη μορφή κάποια στιγμή ενός σχεδίου νόμου.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Και αυτό «το κάποια στιγμή» δεν μπορεί, να είναι στο πολύ μακρινό μέλλον. Μέσα από ένα δομημένο διάλογο με άνεση</w:t>
      </w:r>
      <w:r w:rsidRPr="00F772D6">
        <w:rPr>
          <w:rFonts w:ascii="Arial" w:hAnsi="Arial" w:cs="Arial"/>
          <w:sz w:val="20"/>
          <w:szCs w:val="20"/>
        </w:rPr>
        <w:t>,</w:t>
      </w:r>
      <w:r>
        <w:rPr>
          <w:rFonts w:ascii="Arial" w:hAnsi="Arial" w:cs="Arial"/>
          <w:sz w:val="20"/>
          <w:szCs w:val="20"/>
        </w:rPr>
        <w:t xml:space="preserve"> βεβαίως, αλλά που θα έχει και ένα όριο, να καταλήξουμε και να προχωρήσουμε στη νομοθέτηση. Ευχαριστώ πολύ.</w:t>
      </w:r>
    </w:p>
    <w:p w:rsidR="00A94A09" w:rsidRDefault="00A94A09" w:rsidP="00A94A09">
      <w:pPr>
        <w:spacing w:line="480" w:lineRule="auto"/>
        <w:ind w:firstLine="720"/>
        <w:jc w:val="both"/>
        <w:rPr>
          <w:rFonts w:ascii="Arial" w:hAnsi="Arial" w:cs="Arial"/>
          <w:sz w:val="20"/>
          <w:szCs w:val="20"/>
        </w:rPr>
      </w:pPr>
      <w:r w:rsidRPr="005A129B">
        <w:rPr>
          <w:rFonts w:ascii="Arial" w:hAnsi="Arial" w:cs="Arial"/>
          <w:sz w:val="20"/>
          <w:szCs w:val="20"/>
        </w:rPr>
        <w:t>ΔΗΜΗΤΡΗΣ ΣΕΒΑΣΤΑΚΗΣ (Πρόεδρος της Επιτροπής):</w:t>
      </w:r>
      <w:r>
        <w:rPr>
          <w:rFonts w:ascii="Arial" w:hAnsi="Arial" w:cs="Arial"/>
          <w:sz w:val="20"/>
          <w:szCs w:val="20"/>
        </w:rPr>
        <w:t xml:space="preserve"> Ευχαριστώ πολύ τον κύριο </w:t>
      </w:r>
      <w:proofErr w:type="spellStart"/>
      <w:r>
        <w:rPr>
          <w:rFonts w:ascii="Arial" w:hAnsi="Arial" w:cs="Arial"/>
          <w:sz w:val="20"/>
          <w:szCs w:val="20"/>
        </w:rPr>
        <w:t>Μπαξεβανάκη</w:t>
      </w:r>
      <w:proofErr w:type="spellEnd"/>
      <w:r>
        <w:rPr>
          <w:rFonts w:ascii="Arial" w:hAnsi="Arial" w:cs="Arial"/>
          <w:sz w:val="20"/>
          <w:szCs w:val="20"/>
        </w:rPr>
        <w:t>.</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ΙΩΑΝΝΗΣ ΔΕΛΗΣ: Συγνώμη κ. Υπουργέ. Θα ολοκληρωθεί η σημερινή διαδικασία με την τοποθέτηση του κ. Υπουργού; Θα τοποθετηθούμε πάνω στο κείμενο που μας στείλατε;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ΔΗΜΗΤΡΗΣ ΣΕΒΑΣΤΑΚΗΣ (Πρόεδρος της Επιτροπής): Η προσωπική μου γνώμη είναι η εξής: Εφόσον δεν βρίσκεται ο Πρόεδρος του ΙΕΠ</w:t>
      </w:r>
      <w:r w:rsidRPr="00F772D6">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Κουζέλης</w:t>
      </w:r>
      <w:proofErr w:type="spellEnd"/>
      <w:r>
        <w:rPr>
          <w:rFonts w:ascii="Arial" w:hAnsi="Arial" w:cs="Arial"/>
          <w:sz w:val="20"/>
          <w:szCs w:val="20"/>
        </w:rPr>
        <w:t xml:space="preserve">, ο οποίος θα κάνει την ανάπτυξη του κειμένου και ενδεχομένως θα μπορέσει να απαντήσει στις ερωτήσεις νομίζω, ότι είναι πρωθύστερο να τοποθετηθούμε σε ένα κείμενο, που απλώς εστάλη για να έχετε μια ενημέρωση και ένα πεδίο προβληματικής. Νομίζω, ότι θα είναι παραγωγικότερο να τοποθετηθεί ο κ. </w:t>
      </w:r>
      <w:proofErr w:type="spellStart"/>
      <w:r>
        <w:rPr>
          <w:rFonts w:ascii="Arial" w:hAnsi="Arial" w:cs="Arial"/>
          <w:sz w:val="20"/>
          <w:szCs w:val="20"/>
        </w:rPr>
        <w:t>Κουζέλης</w:t>
      </w:r>
      <w:proofErr w:type="spellEnd"/>
      <w:r>
        <w:rPr>
          <w:rFonts w:ascii="Arial" w:hAnsi="Arial" w:cs="Arial"/>
          <w:sz w:val="20"/>
          <w:szCs w:val="20"/>
        </w:rPr>
        <w:t xml:space="preserve"> και να αναπτύξει τη θέση του.</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Καμία αναβολή. Μπορείτε να τοποθετηθείτε χωρίς κανένα όριο επί όλων των θεμάτων που κρίνετε εσείς, ακόμα και σήμερα. Το λόγο έχει ο κ. Κατσίκης.</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ΚΩΝΣΤΑΝΤΙΝΟΣ ΚΑΤΣΙΚΗΣ: Κύριε Πρόεδρε, επειδή εγώ σήμερα, έρχομαι πρώτη φορά σε αυτή την Επιτροπή, με ένα θέμα το οποίο βάλατε στην ημερήσια διάταξη και για το οποίο μόλις τώρα μιλήσατε, προοριζόταν η σύγκλιση αυτής της Επιτροπής για προτάσεις και θέσεις επί των απόψεων του Ινστιτούτου.</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Λέτε, ότι λείπει ο Πρόεδρος του φορέα και γι' αυτό το λόγο δεν κατάλαβα τι θα κάνουμε. Θα τοποθετηθούμε στην απουσία του; Θα ολοκληρώσει ο κ. Υπουργός, για να φύγω  εγώ, τουλάχιστον,  να πάω σε άλλη Επιτροπή; Αυτό δεν το ξέρω. Και γι' αυτό και ρωτάω για τη διαδικασία που θα τηρήσετε μέχρι να τελειώσει η συνεδρίαση αυτή της Επιτροπής, ποια θα είναι από εδώ και πέρα; Γιατί σχεδόν, δύο ώρες μιλάμε για την πρόσκληση των φορέων και εκφράζονται απόψεις από τους συναδέλφους για το πόσο καλό είναι να έλθουν  οι φορείς. Όλοι συμφωνούν και δεν διαφωνεί ο ομιλών,  και αναπτύσσονται θέματα για το τι θα πει ο καθένας και πως πρέπει να τα πει. Δηλαδή, με </w:t>
      </w:r>
      <w:proofErr w:type="spellStart"/>
      <w:r>
        <w:rPr>
          <w:rFonts w:ascii="Arial" w:hAnsi="Arial" w:cs="Arial"/>
          <w:sz w:val="20"/>
          <w:szCs w:val="20"/>
        </w:rPr>
        <w:t>συγχωρείτε</w:t>
      </w:r>
      <w:proofErr w:type="spellEnd"/>
      <w:r>
        <w:rPr>
          <w:rFonts w:ascii="Arial" w:hAnsi="Arial" w:cs="Arial"/>
          <w:sz w:val="20"/>
          <w:szCs w:val="20"/>
        </w:rPr>
        <w:t xml:space="preserve"> που θα το αναφέρω, η διαδικασία για μένα είναι πρωτόγνωρη. Επειδή μετέχω και σε άλλες Επιτροπές, καλούμε τους φορείς, γίνεται μια συνεδρίαση, τους ακούμε -όσοι κι αν είναι- διότι τοποθετείται ο καθένας για 3- 4 λεπτά.</w:t>
      </w:r>
    </w:p>
    <w:p w:rsidR="00A94A09" w:rsidRDefault="00A94A09" w:rsidP="00A94A09">
      <w:pPr>
        <w:spacing w:line="480" w:lineRule="auto"/>
        <w:ind w:firstLine="720"/>
        <w:jc w:val="both"/>
        <w:rPr>
          <w:rFonts w:ascii="Arial" w:hAnsi="Arial" w:cs="Arial"/>
          <w:sz w:val="20"/>
          <w:szCs w:val="20"/>
        </w:rPr>
      </w:pPr>
      <w:r w:rsidRPr="00016592">
        <w:rPr>
          <w:rFonts w:ascii="Arial" w:hAnsi="Arial" w:cs="Arial"/>
          <w:sz w:val="20"/>
          <w:szCs w:val="20"/>
        </w:rPr>
        <w:t>ΔΗΜΗΤΡΗΣ ΣΕΒΑΣΤΑΚΗΣ (Πρόεδρος της Επιτροπής):</w:t>
      </w:r>
      <w:r>
        <w:rPr>
          <w:rFonts w:ascii="Arial" w:hAnsi="Arial" w:cs="Arial"/>
          <w:sz w:val="20"/>
          <w:szCs w:val="20"/>
        </w:rPr>
        <w:t xml:space="preserve">  Δεν καταλαβαίνω την ένσταση σας.</w:t>
      </w:r>
    </w:p>
    <w:p w:rsidR="00A94A09" w:rsidRDefault="00A94A09" w:rsidP="00A94A09">
      <w:pPr>
        <w:spacing w:line="480" w:lineRule="auto"/>
        <w:ind w:firstLine="720"/>
        <w:jc w:val="both"/>
        <w:rPr>
          <w:rFonts w:ascii="Arial" w:hAnsi="Arial" w:cs="Arial"/>
          <w:sz w:val="20"/>
          <w:szCs w:val="20"/>
        </w:rPr>
      </w:pPr>
      <w:r w:rsidRPr="00016592">
        <w:rPr>
          <w:rFonts w:ascii="Arial" w:hAnsi="Arial" w:cs="Arial"/>
          <w:sz w:val="20"/>
          <w:szCs w:val="20"/>
        </w:rPr>
        <w:t>ΚΩΝΣΤΑΝΤΙΝΟΣ ΚΑΤΣΙΚΗΣ</w:t>
      </w:r>
      <w:r>
        <w:rPr>
          <w:rFonts w:ascii="Arial" w:hAnsi="Arial" w:cs="Arial"/>
          <w:sz w:val="20"/>
          <w:szCs w:val="20"/>
        </w:rPr>
        <w:t>:</w:t>
      </w:r>
      <w:r w:rsidRPr="00016592">
        <w:rPr>
          <w:rFonts w:ascii="Arial" w:hAnsi="Arial" w:cs="Arial"/>
          <w:sz w:val="20"/>
          <w:szCs w:val="20"/>
        </w:rPr>
        <w:t xml:space="preserve"> </w:t>
      </w:r>
      <w:r>
        <w:rPr>
          <w:rFonts w:ascii="Arial" w:hAnsi="Arial" w:cs="Arial"/>
          <w:sz w:val="20"/>
          <w:szCs w:val="20"/>
        </w:rPr>
        <w:t xml:space="preserve">Δεν έχω καμία ένσταση. Απλά, περιέγραψα την κατάσταση των δύο ωρών περίπου εδώ μέσα, που έχω την τύχη να παρευρίσκονται σε αυτή την Επιτροπή και τη μεγαλύτερη τιμή που συνομιλώ μαζί σας. Παρακαλώ να μου πείτε ποια είναι η διαδικασία που θα ακολουθηθεί στο εξής, μέχρι την περαίωση της συνεδρίασης της Επιτροπής, γιατί δεν έχω καταλάβει. Θα έχω το λόγο στη συνέχεια να τοποθετηθώ επί των </w:t>
      </w:r>
      <w:r>
        <w:rPr>
          <w:rFonts w:ascii="Arial" w:hAnsi="Arial" w:cs="Arial"/>
          <w:sz w:val="20"/>
          <w:szCs w:val="20"/>
        </w:rPr>
        <w:lastRenderedPageBreak/>
        <w:t>προτάσεων του Ινστιτούτου στην απουσία του Προέδρου, όπως προαναφέρατε; δεν χρειάζεται; για να σηκωθώ να φύγω, ακούγοντας τον κ. Υπουργό, που ενδεχομένως θα κλείσει ή δεν θα κλείσει. Αυτό παρακαλώ να μου πείτε. Σας ευχαριστώ.</w:t>
      </w:r>
    </w:p>
    <w:p w:rsidR="00A94A09" w:rsidRDefault="00A94A09" w:rsidP="00A94A09">
      <w:pPr>
        <w:spacing w:line="480" w:lineRule="auto"/>
        <w:ind w:firstLine="720"/>
        <w:jc w:val="both"/>
        <w:rPr>
          <w:rFonts w:ascii="Arial" w:hAnsi="Arial" w:cs="Arial"/>
          <w:sz w:val="20"/>
          <w:szCs w:val="20"/>
        </w:rPr>
      </w:pPr>
      <w:r w:rsidRPr="00016592">
        <w:rPr>
          <w:rFonts w:ascii="Arial" w:hAnsi="Arial" w:cs="Arial"/>
          <w:sz w:val="20"/>
          <w:szCs w:val="20"/>
        </w:rPr>
        <w:t>ΔΗΜΗΤΡΗΣ ΣΕΒΑΣΤΑΚΗΣ (Πρόεδρος της Επιτροπής):</w:t>
      </w:r>
      <w:r>
        <w:rPr>
          <w:rFonts w:ascii="Arial" w:hAnsi="Arial" w:cs="Arial"/>
          <w:sz w:val="20"/>
          <w:szCs w:val="20"/>
        </w:rPr>
        <w:t xml:space="preserve"> Η συζήτηση -αν θυμάστε καλά- αφορά την επεξεργασία που έχει κάνει το ΙΕΠ και στο 2ο σκέλος είναι ο προγραμματισμός και επειδή έχουμε αποφασίσει ή  η σκέψη είναι, ότι δεν θα είναι μια </w:t>
      </w:r>
      <w:proofErr w:type="spellStart"/>
      <w:r>
        <w:rPr>
          <w:rFonts w:ascii="Arial" w:hAnsi="Arial" w:cs="Arial"/>
          <w:sz w:val="20"/>
          <w:szCs w:val="20"/>
        </w:rPr>
        <w:t>διεκπεραιωτική</w:t>
      </w:r>
      <w:proofErr w:type="spellEnd"/>
      <w:r>
        <w:rPr>
          <w:rFonts w:ascii="Arial" w:hAnsi="Arial" w:cs="Arial"/>
          <w:sz w:val="20"/>
          <w:szCs w:val="20"/>
        </w:rPr>
        <w:t xml:space="preserve"> και γρήγορη διαδικασία, αλλά κατάθεση επιστημονικής σκέψης μέσα στην οποία εντάσσεται και η πολιτική, για αυτό, θα είναι μακρές διαδικασίες, μακρές συνεδριάσεις και γι' αυτό ακριβώς δεν υπάρχει φειδώ και στην κλήση φορέων.</w:t>
      </w:r>
    </w:p>
    <w:p w:rsidR="003616C4" w:rsidRDefault="00A94A09" w:rsidP="003616C4">
      <w:pPr>
        <w:spacing w:line="480" w:lineRule="auto"/>
        <w:ind w:firstLine="720"/>
        <w:jc w:val="both"/>
      </w:pPr>
      <w:r>
        <w:rPr>
          <w:rFonts w:ascii="Arial" w:hAnsi="Arial" w:cs="Arial"/>
          <w:sz w:val="20"/>
          <w:szCs w:val="20"/>
        </w:rPr>
        <w:t>Στην επόμενη συνεδρίαση που θα είναι την ερχόμενη Τρίτη στις 4 το απόγευμα, θα γίνει η πρώτη κλήση του σώματος των φορέων και υποχρεωτικά θα είναι και το Ινστιτούτο Εκπαιδευτικής Πολιτικής. Είναι λογικότερο να γίνει η ανάπτυξη του κείμενου και ενδεχομένως η υποβολή ερωτήσεων, που θα φωτίσουν πλευρές του.</w:t>
      </w:r>
      <w:r w:rsidR="003616C4">
        <w:t xml:space="preserve"> </w:t>
      </w:r>
    </w:p>
    <w:p w:rsidR="00A94A09" w:rsidRDefault="00A94A09" w:rsidP="003616C4">
      <w:pPr>
        <w:spacing w:line="480" w:lineRule="auto"/>
        <w:ind w:firstLine="720"/>
        <w:jc w:val="both"/>
        <w:rPr>
          <w:rFonts w:ascii="Arial" w:hAnsi="Arial" w:cs="Arial"/>
          <w:sz w:val="20"/>
          <w:szCs w:val="20"/>
        </w:rPr>
      </w:pPr>
      <w:r>
        <w:rPr>
          <w:rFonts w:ascii="Arial" w:hAnsi="Arial" w:cs="Arial"/>
          <w:sz w:val="20"/>
          <w:szCs w:val="20"/>
        </w:rPr>
        <w:t xml:space="preserve">Επομένως, κρίνω ότι θα είναι παραγωγικότερο στην επόμενη συνεδρίαση να γίνει η ακρόαση από τον κ. </w:t>
      </w:r>
      <w:proofErr w:type="spellStart"/>
      <w:r>
        <w:rPr>
          <w:rFonts w:ascii="Arial" w:hAnsi="Arial" w:cs="Arial"/>
          <w:sz w:val="20"/>
          <w:szCs w:val="20"/>
        </w:rPr>
        <w:t>Κουζέλη</w:t>
      </w:r>
      <w:proofErr w:type="spellEnd"/>
      <w:r>
        <w:rPr>
          <w:rFonts w:ascii="Arial" w:hAnsi="Arial" w:cs="Arial"/>
          <w:sz w:val="20"/>
          <w:szCs w:val="20"/>
        </w:rPr>
        <w:t xml:space="preserve"> και στη συνέχεια οι βουλευτές μπορούν να κάνουν την τοποθέτηση, αφού πια αναπτυχθεί το κείμενο. </w:t>
      </w:r>
    </w:p>
    <w:p w:rsidR="00A94A09" w:rsidRDefault="00A94A09" w:rsidP="00A94A09">
      <w:pPr>
        <w:spacing w:line="480" w:lineRule="auto"/>
        <w:ind w:firstLine="851"/>
        <w:jc w:val="both"/>
        <w:rPr>
          <w:rFonts w:ascii="Arial" w:hAnsi="Arial" w:cs="Arial"/>
          <w:sz w:val="20"/>
          <w:szCs w:val="20"/>
        </w:rPr>
      </w:pPr>
      <w:r>
        <w:rPr>
          <w:rFonts w:ascii="Arial" w:hAnsi="Arial" w:cs="Arial"/>
          <w:sz w:val="20"/>
          <w:szCs w:val="20"/>
        </w:rPr>
        <w:t>Το λόγο έχει ο κ. Γαβρόγλου.</w:t>
      </w:r>
    </w:p>
    <w:p w:rsidR="00A94A09" w:rsidRDefault="00A94A09" w:rsidP="00A94A09">
      <w:pPr>
        <w:spacing w:line="480" w:lineRule="auto"/>
        <w:ind w:firstLine="851"/>
        <w:jc w:val="both"/>
        <w:rPr>
          <w:rFonts w:ascii="Arial" w:hAnsi="Arial" w:cs="Arial"/>
          <w:sz w:val="20"/>
          <w:szCs w:val="20"/>
        </w:rPr>
      </w:pPr>
      <w:r>
        <w:rPr>
          <w:rFonts w:ascii="Arial" w:hAnsi="Arial" w:cs="Arial"/>
          <w:sz w:val="20"/>
          <w:szCs w:val="20"/>
        </w:rPr>
        <w:t>ΚΩΝΣΤΑΝΤΙΝΟΣ ΓΑΒΡΟΓΛΟΥ(Υπουργός Παιδείας, Έρευνας και Θρησκευμάτων): Θέλω να θίξω ορισμένα ζητήματα, που έρχονται και επανέρχονται σε διάφορες συνεδριάσεις. Επειδή είναι και δημόσια η συνεδρίαση, συζητάμε την βελτίωση ενός εκπαιδευτικού συστήματος που είναι όρθιο, μετά από μια πάρα πολύ δύσκολη 5ετία που έχουμε διανύσει και αυτό, κατά κύριο λόγο, οφείλεται στους εκπαιδευτικούς. Προφανώς, όχι μόνο στους εκπαιδευτικούς, αλλά και στους γονείς, όμως το σύστημα αυτό στάθηκε όρθιο, δεν κατέρρευσε. Άρα, πάμε να βελτιώσουμε αυτό το σύστημα. Μην μηδενίζουμε πράγματα, τα οποία ανήκουν σε όλους μας. Δεν ανήκουν σε καμία κυβέρνηση, δεν ανήκουν σε κανένα άτομο.</w:t>
      </w:r>
    </w:p>
    <w:p w:rsidR="00A94A09" w:rsidRDefault="00A94A09" w:rsidP="00A94A09">
      <w:pPr>
        <w:spacing w:line="480" w:lineRule="auto"/>
        <w:ind w:firstLine="851"/>
        <w:jc w:val="both"/>
        <w:rPr>
          <w:rFonts w:ascii="Arial" w:hAnsi="Arial" w:cs="Arial"/>
          <w:sz w:val="20"/>
          <w:szCs w:val="20"/>
        </w:rPr>
      </w:pPr>
      <w:r>
        <w:rPr>
          <w:rFonts w:ascii="Arial" w:hAnsi="Arial" w:cs="Arial"/>
          <w:sz w:val="20"/>
          <w:szCs w:val="20"/>
        </w:rPr>
        <w:t xml:space="preserve">Τα θέματα της Ευρώπης δεν είναι πανάκεια. Η Φινλανδία μαζί με το </w:t>
      </w:r>
      <w:r>
        <w:rPr>
          <w:rFonts w:ascii="Arial" w:hAnsi="Arial" w:cs="Arial"/>
          <w:sz w:val="20"/>
          <w:szCs w:val="20"/>
          <w:lang w:val="en-US"/>
        </w:rPr>
        <w:t>Harvard</w:t>
      </w:r>
      <w:r>
        <w:rPr>
          <w:rFonts w:ascii="Arial" w:hAnsi="Arial" w:cs="Arial"/>
          <w:sz w:val="20"/>
          <w:szCs w:val="20"/>
        </w:rPr>
        <w:t xml:space="preserve">, κοντεύει να αποκτήσει μια μεταφυσική ιερότητα στον τόπο μας. Με </w:t>
      </w:r>
      <w:proofErr w:type="spellStart"/>
      <w:r>
        <w:rPr>
          <w:rFonts w:ascii="Arial" w:hAnsi="Arial" w:cs="Arial"/>
          <w:sz w:val="20"/>
          <w:szCs w:val="20"/>
        </w:rPr>
        <w:t>συγχωρείτε</w:t>
      </w:r>
      <w:proofErr w:type="spellEnd"/>
      <w:r>
        <w:rPr>
          <w:rFonts w:ascii="Arial" w:hAnsi="Arial" w:cs="Arial"/>
          <w:sz w:val="20"/>
          <w:szCs w:val="20"/>
        </w:rPr>
        <w:t xml:space="preserve">, για την </w:t>
      </w:r>
      <w:proofErr w:type="spellStart"/>
      <w:r>
        <w:rPr>
          <w:rFonts w:ascii="Arial" w:hAnsi="Arial" w:cs="Arial"/>
          <w:sz w:val="20"/>
          <w:szCs w:val="20"/>
        </w:rPr>
        <w:t>αυτοαναφορικότητα</w:t>
      </w:r>
      <w:proofErr w:type="spellEnd"/>
      <w:r>
        <w:rPr>
          <w:rFonts w:ascii="Arial" w:hAnsi="Arial" w:cs="Arial"/>
          <w:sz w:val="20"/>
          <w:szCs w:val="20"/>
        </w:rPr>
        <w:t xml:space="preserve">, αλλά μπορώ να μιλάω αενάως και για τα δύο με πολλά καλά, αλλά και </w:t>
      </w:r>
      <w:r>
        <w:rPr>
          <w:rFonts w:ascii="Arial" w:hAnsi="Arial" w:cs="Arial"/>
          <w:sz w:val="20"/>
          <w:szCs w:val="20"/>
        </w:rPr>
        <w:lastRenderedPageBreak/>
        <w:t>πάρα πολλά προβληματικά στοιχεία. Αν θέλετε, μια μέρα να το ανοίξουμε αυτό το θέμα. Μην έχουμε, λοιπόν, μεταφυσικές. Δεν υπάρχουν ιδανικά συστήματα. Υπάρχουν καλά</w:t>
      </w:r>
      <w:r w:rsidRPr="00263B04">
        <w:t xml:space="preserve"> </w:t>
      </w:r>
      <w:r w:rsidRPr="00263B04">
        <w:rPr>
          <w:rFonts w:ascii="Arial" w:hAnsi="Arial" w:cs="Arial"/>
          <w:sz w:val="20"/>
          <w:szCs w:val="20"/>
        </w:rPr>
        <w:t>συστήματα</w:t>
      </w:r>
      <w:r>
        <w:rPr>
          <w:rFonts w:ascii="Arial" w:hAnsi="Arial" w:cs="Arial"/>
          <w:sz w:val="20"/>
          <w:szCs w:val="20"/>
        </w:rPr>
        <w:t xml:space="preserve">, που ταιριάζουν στις κοινωνίες. Σε εκείνες τις </w:t>
      </w:r>
      <w:r w:rsidRPr="00263B04">
        <w:rPr>
          <w:rFonts w:ascii="Arial" w:hAnsi="Arial" w:cs="Arial"/>
          <w:sz w:val="20"/>
          <w:szCs w:val="20"/>
        </w:rPr>
        <w:t>κοινωνίες</w:t>
      </w:r>
      <w:r>
        <w:rPr>
          <w:rFonts w:ascii="Arial" w:hAnsi="Arial" w:cs="Arial"/>
          <w:sz w:val="20"/>
          <w:szCs w:val="20"/>
        </w:rPr>
        <w:t xml:space="preserve"> που παίζουν τον ρόλο που παίζουν. Αν τα μεταφυτεύσεις και τα φέρεις εδώ, θα τιναχτεί και η κοινωνία και το εκπαιδευτικό σύστημα. Άρα, το βασικό, το κεντρικό, το θεμελιώδες στοιχείο είναι – χαίρομαι γιατί πραγματικά αυτό έγινε σήμερα – να συμφωνήσουμε ποιο πρόβλημα πάμε να λύσουμε, διότι αν αρχίσουμε να παίζουμε με τις λύσεις δεν θα είναι σαφές τι πάμε να λύσουμε. Το πρόβλημα που πάμε να λύσουμε – ο κ. Ακριώτης το έθεσε με πολύ δραματικό τρόπο και σωστά – δεν είναι το θέμα των εισαγωγικών εξετάσεων. Είναι το πώς θα αναβαθμιστεί το λύκειο, που όλοι δεχόμαστε ότι οι τελευταίες δύο τάξεις είναι εκπαιδευτικά ακυρωμένες. Τι να κάνουμε; Να μην αρχίσουμε φταίει το ένα, φταίει το άλλο, φταίει ο ένας, φταίει ο άλλος. Να πούμε, ότι αυτή είναι μια διαπίστωση, στην οποία όλοι συμφωνούμε. Ο καθένας μας έχει να βάλει στο τραπέζι διαφορετικούς λόγους για αυτή την κατάσταση, αλλά όλοι θεωρούμε ότι οι τελευταίες δυο τάξεις είναι προϋπόθεση για οτιδήποτε. Άρα, μετά το απολυτήριο, μετά οι εισαγωγικές, μετά ο πρώτος χρόνος του πανεπιστημίου. Είναι μια αλυσίδα, που όμως το βασικό της στοιχείο, ως προς το οποίο συναρτώνται όλα τα υπόλοιπα, είναι η αναβάθμιση του λυκείου. </w:t>
      </w:r>
    </w:p>
    <w:p w:rsidR="00A94A09" w:rsidRDefault="00A94A09" w:rsidP="00A94A09">
      <w:pPr>
        <w:spacing w:line="480" w:lineRule="auto"/>
        <w:ind w:firstLine="851"/>
        <w:jc w:val="both"/>
        <w:rPr>
          <w:rFonts w:ascii="Arial" w:hAnsi="Arial" w:cs="Arial"/>
          <w:sz w:val="20"/>
          <w:szCs w:val="20"/>
        </w:rPr>
      </w:pPr>
      <w:r>
        <w:rPr>
          <w:rFonts w:ascii="Arial" w:hAnsi="Arial" w:cs="Arial"/>
          <w:sz w:val="20"/>
          <w:szCs w:val="20"/>
        </w:rPr>
        <w:t xml:space="preserve">Προφανώς, η κοινωνία ολόκληρη έχει ένα άγχος με το θέμα των εισαγωγικών εξετάσεων, αλλά μέρος της συζήτησης που πάμε να κάνουμε, είναι η </w:t>
      </w:r>
      <w:proofErr w:type="spellStart"/>
      <w:r>
        <w:rPr>
          <w:rFonts w:ascii="Arial" w:hAnsi="Arial" w:cs="Arial"/>
          <w:sz w:val="20"/>
          <w:szCs w:val="20"/>
        </w:rPr>
        <w:t>αποδραματοποίηση</w:t>
      </w:r>
      <w:proofErr w:type="spellEnd"/>
      <w:r>
        <w:rPr>
          <w:rFonts w:ascii="Arial" w:hAnsi="Arial" w:cs="Arial"/>
          <w:sz w:val="20"/>
          <w:szCs w:val="20"/>
        </w:rPr>
        <w:t xml:space="preserve"> αυτής της κατάστασης. Είναι μια νοοτροπία, είναι ένα καθεστώς, είναι μια πρακτική των οικογενειών – </w:t>
      </w:r>
      <w:proofErr w:type="spellStart"/>
      <w:r>
        <w:rPr>
          <w:rFonts w:ascii="Arial" w:hAnsi="Arial" w:cs="Arial"/>
          <w:sz w:val="20"/>
          <w:szCs w:val="20"/>
        </w:rPr>
        <w:t>ολονών</w:t>
      </w:r>
      <w:proofErr w:type="spellEnd"/>
      <w:r>
        <w:rPr>
          <w:rFonts w:ascii="Arial" w:hAnsi="Arial" w:cs="Arial"/>
          <w:sz w:val="20"/>
          <w:szCs w:val="20"/>
        </w:rPr>
        <w:t xml:space="preserve"> μας, της δικιάς μου συμπεριλαμβανομένης – που έχουμε συμβάλλει με αυτούς τους περίπλοκους τρόπους σ’ αυτό το αδιέξοδο. Πραγματικά, νομίζω ότι υπάρχει μια απόλυτη συμφωνία – δεν θα έλεγα καν συναίνεση – ότι το λύκειο και η αναβάθμισή του είναι πάνω στο τραπέζι. </w:t>
      </w:r>
    </w:p>
    <w:p w:rsidR="003616C4" w:rsidRDefault="00A94A09" w:rsidP="003616C4">
      <w:pPr>
        <w:spacing w:line="480" w:lineRule="auto"/>
        <w:ind w:firstLine="851"/>
        <w:jc w:val="both"/>
      </w:pPr>
      <w:r>
        <w:rPr>
          <w:rFonts w:ascii="Arial" w:hAnsi="Arial" w:cs="Arial"/>
          <w:sz w:val="20"/>
          <w:szCs w:val="20"/>
        </w:rPr>
        <w:t xml:space="preserve"> Προφανώς, υπάρχουν θέματα παραγωγικής ανασυγκρότησης. Προφανώς, </w:t>
      </w:r>
      <w:r w:rsidRPr="008B549A">
        <w:rPr>
          <w:rFonts w:ascii="Arial" w:hAnsi="Arial" w:cs="Arial"/>
          <w:sz w:val="20"/>
          <w:szCs w:val="20"/>
        </w:rPr>
        <w:t>υπάρχουν θέματα</w:t>
      </w:r>
      <w:r>
        <w:rPr>
          <w:rFonts w:ascii="Arial" w:hAnsi="Arial" w:cs="Arial"/>
          <w:sz w:val="20"/>
          <w:szCs w:val="20"/>
        </w:rPr>
        <w:t xml:space="preserve"> υλοποίησης. Βεβαίως, τα </w:t>
      </w:r>
      <w:r w:rsidRPr="008B549A">
        <w:rPr>
          <w:rFonts w:ascii="Arial" w:hAnsi="Arial" w:cs="Arial"/>
          <w:sz w:val="20"/>
          <w:szCs w:val="20"/>
        </w:rPr>
        <w:t>θέματα παραγωγικής ανασυγκρότησης</w:t>
      </w:r>
      <w:r>
        <w:rPr>
          <w:rFonts w:ascii="Arial" w:hAnsi="Arial" w:cs="Arial"/>
          <w:sz w:val="20"/>
          <w:szCs w:val="20"/>
        </w:rPr>
        <w:t xml:space="preserve"> θα έχουν και σχέση με τα ΑΕΙ και τα ΤΕΙ και θα συζητήσουμε κάποιες προτάσεις ως προς αυτό. Εκείνο όμως που έχει πολύ μεγάλη σημασία είναι το εξής. Όταν θα καλέσουμε τους φορείς, όπως αποφασίσαμε, να δώσουμε μεγάλη έμφαση προφανώς και σε άλλα όργανα πέρα από τα συνδικαλιστικά που το έχουν μελετήσει αυτό το θέμα, να είναι σαφές ότι οι φορείς έρχονται με </w:t>
      </w:r>
      <w:r>
        <w:rPr>
          <w:rFonts w:ascii="Arial" w:hAnsi="Arial" w:cs="Arial"/>
          <w:sz w:val="20"/>
          <w:szCs w:val="20"/>
        </w:rPr>
        <w:lastRenderedPageBreak/>
        <w:t xml:space="preserve">τις προτάσεις των φορέων τους, δεν έρχονται με τις προτάσεις του προέδρου και του γραμματέα, γιατί το ζήσαμε εδώ όλοι μας. </w:t>
      </w:r>
    </w:p>
    <w:p w:rsidR="00A94A09" w:rsidRDefault="00A94A09" w:rsidP="003616C4">
      <w:pPr>
        <w:spacing w:line="480" w:lineRule="auto"/>
        <w:ind w:firstLine="851"/>
        <w:jc w:val="both"/>
        <w:rPr>
          <w:rFonts w:ascii="Arial" w:hAnsi="Arial" w:cs="Arial"/>
          <w:sz w:val="20"/>
          <w:szCs w:val="20"/>
        </w:rPr>
      </w:pPr>
      <w:r>
        <w:rPr>
          <w:rFonts w:ascii="Arial" w:hAnsi="Arial" w:cs="Arial"/>
          <w:sz w:val="20"/>
          <w:szCs w:val="20"/>
        </w:rPr>
        <w:t>Άρα, εγώ θα έλεγα να τους στείλουμε γραπτά τη δική μας εισήγηση και να απαιτήσουμε γραπτές απαντήσεις, όχι για να υπάρχει έλεγχος, αλλά για να ξέρουμε πόσο είναι το μίνιμουμ συλλογικό.</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ΝΙΚΗ ΚΕΡΑΜΕΩΣ: Ποια εισήγηση;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w:t>
      </w:r>
      <w:r w:rsidRPr="00B20A63">
        <w:rPr>
          <w:rFonts w:ascii="Arial" w:hAnsi="Arial" w:cs="Arial"/>
          <w:sz w:val="20"/>
          <w:szCs w:val="20"/>
        </w:rPr>
        <w:t xml:space="preserve"> Παιδείας, Έρευνας και Θρησκευμάτων)</w:t>
      </w:r>
      <w:r>
        <w:rPr>
          <w:rFonts w:ascii="Arial" w:hAnsi="Arial" w:cs="Arial"/>
          <w:sz w:val="20"/>
          <w:szCs w:val="20"/>
        </w:rPr>
        <w:t>: Μπορούμε να στείλουμε αυτή ή κάποια άλλη τροποποιημένη. Θα το βρούμε. Επίσης, μπορούμε να τους κάνουμε κάποιες ερωτήσεις γύρω από αυτό όπως π.χ. ποιες είναι οι απόψεις τους για την αναβάθμιση των δύο τελευταίων τάξεων του Λυκείου. Είναι μια απολύτως νόμιμη ερώτηση. Εγώ δεν λέω αυτό να το κάνουμε για να μην έρθουν, αλλά λέω ότι πρέπει να είναι σαφές ποια είναι η άποψη ενός φορέα, ως φορέα, και ποια, ενδεχομένως, είναι η άποψη του προέδρου ή της προέδρου, η οποία θα έχει και πολύ μεγαλύτερη εμπειρία από εμάς και, προφανώς, προσωπικές απόψεις, οι οποίες είναι πολύτιμες. Όμως, δεν είναι σωστό να αιωρείται ότι ο φορέας «τάδε» είναι αντίθετος σε αυτό ή ο «τάδε» είναι στο άλλο. Να επισημάνω ότι προσωπικά είμαι υπέρ των διαδοχικών προσεγγίσεων. Κανένα υπουργείο, όσο να το μελετήσει από το πρωί έως το βράδυ δεν μπορεί να έχει λεπτομερείς απόψεις για όλα. Συνεπώς, γι’ αυτό κάνουμε το διάλογο. Γι’ αυτό λέω να αρχίσουμε από κάτι σχετικά γενικό και ανάλογα με τις προτάσεις να γίνονται διαδοχικές εισηγήσεις από πλευράς υπουργείου που θα τα μαζεύει ή αν θέλει η Διαρκής Επιτροπή Μορφωτικών Υποθέσεων με μία ομάδα</w:t>
      </w:r>
      <w:r w:rsidRPr="00750EEF">
        <w:rPr>
          <w:rFonts w:ascii="Arial" w:hAnsi="Arial" w:cs="Arial"/>
          <w:sz w:val="20"/>
          <w:szCs w:val="20"/>
        </w:rPr>
        <w:t xml:space="preserve"> </w:t>
      </w:r>
      <w:r>
        <w:rPr>
          <w:rFonts w:ascii="Arial" w:hAnsi="Arial" w:cs="Arial"/>
          <w:sz w:val="20"/>
          <w:szCs w:val="20"/>
        </w:rPr>
        <w:t xml:space="preserve">εδώ –δεν έχω αντίρρηση- αλλά η συζήτηση να κωδικοποιείται για την επόμενη συζήτηση, αλλιώς θα μαζέψουμε ένα σύνολο με εξαιρετικά ενδιαφέροντα σημεία, αλλά φοβάμαι ότι θα υπάρχει μια δυσκολία να τα συνθέσουμε. Μπορεί να υπάρχει άλλη διαδικασία. Δεν επιμένω. Όμως αυτό που θέλω είναι κάθε φορά η επόμενη να αρχίζει από εκεί που τελείωσε η προηγούμενη.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Ένα ακόμα ζήτημα σε ό,τι αφορά τα καλλιτεχνικά σχολεία να πω ότι το κρατώ, διότι υπάρχει μια πολύ μεγάλη επεξεργασία και στον Εθνικό Διάλογο, όπου θα υπάρξουν συγκεκριμένες προτάσεις στο τέλος. Επιπρόσθετα, ως προς το χρονοδιάγραμμα νομίζω ότι τη στιγμή που ανοίγει αυτή η συζήτηση, αυτή η συζήτηση δεν αφορά μόνο εμάς, αλλά αφορά όλη την κοινωνία, πρέπει να κάνουμε το παν ώστε τα παιδιά που θα πάνε Α’ Λυκείου το Σεπτέμβριο </w:t>
      </w:r>
      <w:r>
        <w:rPr>
          <w:rFonts w:ascii="Arial" w:hAnsi="Arial" w:cs="Arial"/>
          <w:sz w:val="20"/>
          <w:szCs w:val="20"/>
        </w:rPr>
        <w:lastRenderedPageBreak/>
        <w:t xml:space="preserve">να ξέρουν σε τρία χρόνια ποιο θα είναι το σχέδιο του Λυκείου στο οποίο πηγαίνουν. Αυτό νομίζω. Είναι ένα ρεαλιστικό χρονοδιάγραμμα. Αν δεν γίνει δυνατό, διότι δούμε ότι υπάρχουν σχεδόν άλυτα προβλήματα και υπάρχει μια συναίνεση σε όλα τα υπόλοιπα κ.λπ. να το δούμε όταν έρθει η ώρα του. </w:t>
      </w:r>
    </w:p>
    <w:p w:rsidR="003616C4"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αναφερθώ σε κάτι πολύ θετικό και θα βοηθήσει στη συζήτησή μας. Υπάρχει μια πρόταση, η οποία θα ανακοινωθεί το λιγότερο σε μια εβδομάδα, για τη συγκρότηση μιας επιτροπής για τα οικονομικά της εκπαίδευσης από τα </w:t>
      </w:r>
      <w:proofErr w:type="spellStart"/>
      <w:r>
        <w:rPr>
          <w:rFonts w:ascii="Arial" w:hAnsi="Arial" w:cs="Arial"/>
          <w:sz w:val="20"/>
          <w:szCs w:val="20"/>
        </w:rPr>
        <w:t>προνήπια</w:t>
      </w:r>
      <w:proofErr w:type="spellEnd"/>
      <w:r>
        <w:rPr>
          <w:rFonts w:ascii="Arial" w:hAnsi="Arial" w:cs="Arial"/>
          <w:sz w:val="20"/>
          <w:szCs w:val="20"/>
        </w:rPr>
        <w:t xml:space="preserve"> μέχρι και τα διδακτορικά. Μια τέτοια έκθεση δεν έχουμε από γενέσεως του ελληνικού κράτους. Δεν μπορεί καμία κυβέρνηση να κάνει επί της ουσίας μακροπρόθεσμη πολιτική, χωρίς να ξέρει και αυτού του τύπου τα μεγέθη. Επιπρόσθετα, για πρώτη φορά δημόσια θέλω να πω ότι απευθύνθηκα σε όλα τα κόμματα και περιμένω πολύ σύντομα τις απαντήσεις. Βέβαια τρία κόμματα της αντιπολίτευσης δέχθηκαν να συμμετέχουν με εμπειρογνώμονες, όπου δε θα λεχθεί ότι αυτό το άτομο υποδείχθηκε από το «τάδε» κόμμα αλλά είναι άτομα που γνώριζαν οι συνάδελφοι της αντιπολίτευσης και συμμετέχουν στην επιτροπή. Το χαιρετίζω ως ένα εξαιρετικά σημαντικό βήμα στη διαμόρφωση ενός συναινετικού πλαισίου, για να δούμε, τουλάχιστον, τα οικονομικά της εκπαίδευσης και μετά να δεσμευτούμε πολιτικά στο πως θα κλείσουμε τις διάφορες «ψαλίδες», που όπως γνωρίζετε πολλές φορές ούτε τα ανελαστικά μας έξοδα δεν μπορούμε να αντιμετωπίσουμε σε πολλούς θεσμούς. Νομίζω, λοιπόν, ότι αρχίζουμε με καλό κλίμα τη συζήτηση ενός εξαιρετικά σύνθετου προβλήματος. Το σημαντικό σε αυτά είναι να αρχίσει να κυλάει η συζήτηση.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Θα έχουμε μπρος πίσω αλλά νομίζω ότι τελικά θα καταφέρουμε να βρούμε μια μίνιμουμ λύση που θα μας πάει σε ένα επόμενο βήμα. Μην θεωρήσουμε ότι θα φέρουμε εντελώς καινούργια πράγματα, θα ανατρέψουμε άρδην ορισμένα άλλα. Αυτή τη στιγμή το αδιέξοδο είναι απόλυτο και οτιδήποτε μπορούμε να κάνουμε για να βγούμε από αυτό αδιέξοδο και  κυρίως σε αυτό το θέμα του Λυκείου νομίζω ότι θα  είναι ένα  εξαιρετικό σημαντικό  βήμα που θα το χρεωθεί το σύνολο του πολιτικού κόσμου. Ευχαριστώ.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Υπουργό.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Το λόγο στην κυρία Κεραμέως για μια διευκρίνιση.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lastRenderedPageBreak/>
        <w:t>ΝΙΚΗ ΚΕΡΑΜΕΩΣ: Κύριε Υπουργέ,</w:t>
      </w:r>
      <w:r w:rsidRPr="004133A2">
        <w:rPr>
          <w:rFonts w:ascii="Arial" w:hAnsi="Arial" w:cs="Arial"/>
          <w:sz w:val="20"/>
          <w:szCs w:val="20"/>
        </w:rPr>
        <w:t xml:space="preserve"> </w:t>
      </w:r>
      <w:r>
        <w:rPr>
          <w:rFonts w:ascii="Arial" w:hAnsi="Arial" w:cs="Arial"/>
          <w:sz w:val="20"/>
          <w:szCs w:val="20"/>
        </w:rPr>
        <w:t>θα κληθούν οι φορείς για την επόμενη Τρίτη</w:t>
      </w:r>
      <w:r w:rsidRPr="004133A2">
        <w:rPr>
          <w:rFonts w:ascii="Arial" w:hAnsi="Arial" w:cs="Arial"/>
          <w:sz w:val="20"/>
          <w:szCs w:val="20"/>
        </w:rPr>
        <w:t>,</w:t>
      </w:r>
      <w:r>
        <w:rPr>
          <w:rFonts w:ascii="Arial" w:hAnsi="Arial" w:cs="Arial"/>
          <w:sz w:val="20"/>
          <w:szCs w:val="20"/>
        </w:rPr>
        <w:t xml:space="preserve"> από ότι καταλαβαίνω</w:t>
      </w:r>
      <w:r w:rsidRPr="004133A2">
        <w:rPr>
          <w:rFonts w:ascii="Arial" w:hAnsi="Arial" w:cs="Arial"/>
          <w:sz w:val="20"/>
          <w:szCs w:val="20"/>
        </w:rPr>
        <w:t>,</w:t>
      </w:r>
      <w:r>
        <w:rPr>
          <w:rFonts w:ascii="Arial" w:hAnsi="Arial" w:cs="Arial"/>
          <w:sz w:val="20"/>
          <w:szCs w:val="20"/>
        </w:rPr>
        <w:t xml:space="preserve"> για να καταθέσουν. Τι θα τους ζητήσουμε να τοποθετηθούν στη συνεδρίαση της Βουλής επί της γενικής θεματικής των τεσσάρων θεμάτων που θέσατε εν γένει; Επί της πρότασης του ΙΕΠ, που καλύπτει μόνο δύο από τα τέσσερα κομμάτια, τέλος πάντων; Τι ακριβώς θα τους ζητήσουμε, να είμαστε σαφείς ούτως ώστε ο διάλογος να είναι όσο το δυνατόν  πιο ουσιαστικός γίνεται.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Ιωάννης Δελής.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ΙΩΑΝΝΗΣ ΔΕΛΗΣ: Κύριε Πρόεδρε, λάβαμε μια πρόσκληση για τη σημερινή συνεδρίαση, που συνοδευόταν από μια εισήγηση του Ινστιτούτου Εκπαιδευτικής Πολιτικής. Η εντύπωση που αποκομίσαμε από την πρόσκληση, είναι ότι σήμερα θα γίνει μια καταρχήν συζήτηση για την ουσία του θέματος, που θίγει η Εισήγηση του ΙΕΠ. Στην πορεία, βεβαίως, διαπιστώνουμε ότι εδώ ήρθαμε να συζητήσουμε, απλώς, διαδικαστικά θέματα για το ποιους φορείς και ποιες προσωπικότητες θα καλέσουμε ή δεν θα καλέσουμε και  </w:t>
      </w:r>
      <w:proofErr w:type="spellStart"/>
      <w:r>
        <w:rPr>
          <w:rFonts w:ascii="Arial" w:hAnsi="Arial" w:cs="Arial"/>
          <w:sz w:val="20"/>
          <w:szCs w:val="20"/>
        </w:rPr>
        <w:t>ειρήστω</w:t>
      </w:r>
      <w:proofErr w:type="spellEnd"/>
      <w:r>
        <w:rPr>
          <w:rFonts w:ascii="Arial" w:hAnsi="Arial" w:cs="Arial"/>
          <w:sz w:val="20"/>
          <w:szCs w:val="20"/>
        </w:rPr>
        <w:t xml:space="preserve"> εν </w:t>
      </w:r>
      <w:proofErr w:type="spellStart"/>
      <w:r>
        <w:rPr>
          <w:rFonts w:ascii="Arial" w:hAnsi="Arial" w:cs="Arial"/>
          <w:sz w:val="20"/>
          <w:szCs w:val="20"/>
        </w:rPr>
        <w:t>παρόδω</w:t>
      </w:r>
      <w:proofErr w:type="spellEnd"/>
      <w:r>
        <w:rPr>
          <w:rFonts w:ascii="Arial" w:hAnsi="Arial" w:cs="Arial"/>
          <w:sz w:val="20"/>
          <w:szCs w:val="20"/>
        </w:rPr>
        <w:t xml:space="preserve"> είναι ατυχές, νομίζω, να υποδεικνύουμε στις συνδικαλιστικές οργανώσεις ή στους φορείς, ποιους ακριβώς εκείνοι θα αποστείλουν εδώ στην Επιτροπή.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Από την άλλη   αυτό που έχουμε να πούμε, εν κατακλείδι, γατί από ότι καταλαβαίνω  τελειώνει εδώ η σημερινή συζήτηση, είναι ότι αυτό που είπαμε</w:t>
      </w:r>
      <w:r w:rsidR="00F41E72">
        <w:rPr>
          <w:rFonts w:ascii="Arial" w:hAnsi="Arial" w:cs="Arial"/>
          <w:sz w:val="20"/>
          <w:szCs w:val="20"/>
        </w:rPr>
        <w:t xml:space="preserve"> στην αρχή και που σχολιάστηκε </w:t>
      </w:r>
      <w:r>
        <w:rPr>
          <w:rFonts w:ascii="Arial" w:hAnsi="Arial" w:cs="Arial"/>
          <w:sz w:val="20"/>
          <w:szCs w:val="20"/>
        </w:rPr>
        <w:t xml:space="preserve">το </w:t>
      </w:r>
      <w:r w:rsidR="00F41E72">
        <w:rPr>
          <w:rFonts w:ascii="Arial" w:hAnsi="Arial" w:cs="Arial"/>
          <w:sz w:val="20"/>
          <w:szCs w:val="20"/>
        </w:rPr>
        <w:t>«</w:t>
      </w:r>
      <w:r>
        <w:rPr>
          <w:rFonts w:ascii="Arial" w:hAnsi="Arial" w:cs="Arial"/>
          <w:sz w:val="20"/>
          <w:szCs w:val="20"/>
        </w:rPr>
        <w:t xml:space="preserve">να μην </w:t>
      </w:r>
      <w:proofErr w:type="spellStart"/>
      <w:r>
        <w:rPr>
          <w:rFonts w:ascii="Arial" w:hAnsi="Arial" w:cs="Arial"/>
          <w:sz w:val="20"/>
          <w:szCs w:val="20"/>
        </w:rPr>
        <w:t>κοροϊδευόμαστε</w:t>
      </w:r>
      <w:proofErr w:type="spellEnd"/>
      <w:r>
        <w:rPr>
          <w:rFonts w:ascii="Arial" w:hAnsi="Arial" w:cs="Arial"/>
          <w:sz w:val="20"/>
          <w:szCs w:val="20"/>
        </w:rPr>
        <w:t xml:space="preserve"> μεταξύ μας», αυτό που εννοούσαμε - αποδείχθηκε στην πορεία της συζήτηση - για τη στρατηγική σύμπλευση, που ορίζει τους βασικούς άξονες των επιλογών των αλλαγών που επιχειρούνται ή θα επιχειρηθούν στο Λύκειο και  στο ζήτημα της πρόσβασης στο Πανεπιστήμιο. Όλη αυτή η διαδικασία, τελικά, δεν είναι τίποτα άλλο παρά  μια μεθόδευση, ένα πρόσχημα, μια καλλιέργεια ενός συναινετικού κλίματος έτσι ώστε αυτές οι αλλαγές -οι αντιλαϊκές αλλαγές για μας- να περάσουν όσο γίνεται πιο ανώδυνα  μέσα στην κοινωνία. Αυτό καταρχήν. Νομίζω ότι η συζήτηση θα συνεχιστεί την Τρίτη;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Ναι, η συζήτηση θα αναπτυχθεί την Τρίτη. Ε\είναι σοβαρή η τοποθέτησή σας, φαντάζομαι, θα την διευρύνετε όταν γίνει η ανάπτυξη του κειμένου  ή των στοιχείων που περιλαμβάνει η </w:t>
      </w:r>
      <w:proofErr w:type="spellStart"/>
      <w:r>
        <w:rPr>
          <w:rFonts w:ascii="Arial" w:hAnsi="Arial" w:cs="Arial"/>
          <w:sz w:val="20"/>
          <w:szCs w:val="20"/>
        </w:rPr>
        <w:t>προβληματοθεσία</w:t>
      </w:r>
      <w:proofErr w:type="spellEnd"/>
      <w:r>
        <w:rPr>
          <w:rFonts w:ascii="Arial" w:hAnsi="Arial" w:cs="Arial"/>
          <w:sz w:val="20"/>
          <w:szCs w:val="20"/>
        </w:rPr>
        <w:t xml:space="preserve"> από την πλευρά του Ινστιτούτου Εκπαιδευτικής Πολιτικής. Είναι απλό, επί μια ώρα και 30 λεπτά </w:t>
      </w:r>
      <w:r>
        <w:rPr>
          <w:rFonts w:ascii="Arial" w:hAnsi="Arial" w:cs="Arial"/>
          <w:sz w:val="20"/>
          <w:szCs w:val="20"/>
        </w:rPr>
        <w:lastRenderedPageBreak/>
        <w:t xml:space="preserve">περίπου συζητήσαμε και κατελήφθη η διαδικασία για το αν οι φορείς, ποιοι φορείς, ποια κατεύθυνση και οι όποιες  αντιρρήσεις. Ουδείς έθεσε θέμα ή αρνήθηκε να τοποθετηθεί κάποιος, αλλά νομίζω ότι η οικονομία μιας πλήρους επιστημονικής θεωρητικής συζήτησης επιβάλει να έχουμε τοποθετήσεις, σαφήνεια και ανάπτυξη των προβλημάτων. Νομίζω λοιπόν, ότι η αίσθηση οικονομίας επιβάλει ή υποδεικνύει  να τοποθετηθούμε   αφότου ο κ. </w:t>
      </w:r>
      <w:proofErr w:type="spellStart"/>
      <w:r>
        <w:rPr>
          <w:rFonts w:ascii="Arial" w:hAnsi="Arial" w:cs="Arial"/>
          <w:sz w:val="20"/>
          <w:szCs w:val="20"/>
        </w:rPr>
        <w:t>Κουζέλης</w:t>
      </w:r>
      <w:proofErr w:type="spellEnd"/>
      <w:r>
        <w:rPr>
          <w:rFonts w:ascii="Arial" w:hAnsi="Arial" w:cs="Arial"/>
          <w:sz w:val="20"/>
          <w:szCs w:val="20"/>
        </w:rPr>
        <w:t xml:space="preserve"> κάνει τη δική του τοποθέτηση. Αυτό νομίζω. Μέσα στις τοποθετήσεις θα υπάρχει φυσικά και η πολιτική  προβληματική  του καθενός. Ευχαριστώ πολύ.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 xml:space="preserve">Το λόγο έχει ο κ. Γαβρόγλου.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Κύριε Δελή  ελπίζω να ήταν κάποια βιαστική εκτίμηση ότι η συζήτηση για την αναβάθμιση του Λυκείου είναι αντιλαϊκή εξ ορισμού σχεδόν. Το περιεχόμενο της συζήτησης είναι δυνατόν να είναι αντιλαϊκό, όταν συζητάμε για την αναβάθμιση του Λυκείου;</w:t>
      </w:r>
    </w:p>
    <w:p w:rsidR="003616C4"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Κύριε Υπουργέ, αυτό είναι θέμα της επόμενης συνεδρίασης.</w:t>
      </w:r>
      <w:r w:rsidR="003616C4">
        <w:rPr>
          <w:rFonts w:ascii="Arial" w:hAnsi="Arial" w:cs="Arial"/>
          <w:sz w:val="20"/>
          <w:szCs w:val="20"/>
        </w:rPr>
        <w:t xml:space="preserve"> </w:t>
      </w:r>
    </w:p>
    <w:p w:rsidR="00A94A09" w:rsidRDefault="00A94A09" w:rsidP="00A94A09">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Ως προς αυτό που ρώτησε η κυρία Κεραμέως, προτείνω να γίνει το εξής: να απευθύνω μια επιστολή εγώ</w:t>
      </w:r>
      <w:r w:rsidRPr="00233722">
        <w:rPr>
          <w:rFonts w:ascii="Arial" w:hAnsi="Arial" w:cs="Arial"/>
          <w:sz w:val="20"/>
          <w:szCs w:val="20"/>
        </w:rPr>
        <w:t>,</w:t>
      </w:r>
      <w:r>
        <w:rPr>
          <w:rFonts w:ascii="Arial" w:hAnsi="Arial" w:cs="Arial"/>
          <w:sz w:val="20"/>
          <w:szCs w:val="20"/>
        </w:rPr>
        <w:t xml:space="preserve"> με τα συγκεκριμένα θέματα προς συζήτηση</w:t>
      </w:r>
      <w:r w:rsidRPr="00233722">
        <w:rPr>
          <w:rFonts w:ascii="Arial" w:hAnsi="Arial" w:cs="Arial"/>
          <w:sz w:val="20"/>
          <w:szCs w:val="20"/>
        </w:rPr>
        <w:t>,</w:t>
      </w:r>
      <w:r>
        <w:rPr>
          <w:rFonts w:ascii="Arial" w:hAnsi="Arial" w:cs="Arial"/>
          <w:sz w:val="20"/>
          <w:szCs w:val="20"/>
        </w:rPr>
        <w:t xml:space="preserve"> στον Πρόεδρο, ο οποίος να το στείλει στους φορείς και μπορούμε να επισυνάψουμε και την Εισήγηση αυτή, αλλά να ξέρουμε ότι αρχίζει μια συζήτηση που θα έχει σχέση με αυτά και ο κύριος Πρόεδρος να τα στείλει στους φορείς. Ευχαριστώ πολύ.</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w:t>
      </w:r>
      <w:r w:rsidRPr="00233722">
        <w:rPr>
          <w:rFonts w:ascii="Arial" w:hAnsi="Arial" w:cs="Arial"/>
          <w:sz w:val="20"/>
          <w:szCs w:val="20"/>
        </w:rPr>
        <w:t xml:space="preserve"> </w:t>
      </w:r>
      <w:r>
        <w:rPr>
          <w:rFonts w:ascii="Arial" w:hAnsi="Arial" w:cs="Arial"/>
          <w:sz w:val="20"/>
          <w:szCs w:val="20"/>
        </w:rPr>
        <w:t xml:space="preserve">Έγινε δεκτή η πρόταση. </w:t>
      </w:r>
    </w:p>
    <w:p w:rsidR="00A94A09" w:rsidRDefault="00A94A09" w:rsidP="00F41E72">
      <w:pPr>
        <w:spacing w:line="480" w:lineRule="auto"/>
        <w:ind w:firstLine="720"/>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 για την Τρίτη στις 16.00΄. </w:t>
      </w:r>
    </w:p>
    <w:p w:rsidR="00A94A09" w:rsidRDefault="00A94A09" w:rsidP="00A94A09">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w:t>
      </w:r>
      <w:r w:rsidRPr="004260AB">
        <w:rPr>
          <w:rFonts w:ascii="Arial" w:hAnsi="Arial" w:cs="Arial"/>
          <w:sz w:val="20"/>
          <w:szCs w:val="20"/>
        </w:rPr>
        <w:t xml:space="preserve"> </w:t>
      </w:r>
      <w:r w:rsidRPr="00F47CBD">
        <w:rPr>
          <w:rFonts w:ascii="Arial" w:hAnsi="Arial" w:cs="Arial"/>
          <w:sz w:val="20"/>
          <w:szCs w:val="20"/>
        </w:rPr>
        <w:t>Παρόντες ήταν οι Βουλευτές κ.κ..</w:t>
      </w:r>
      <w:r w:rsidRPr="00A962E2">
        <w:rPr>
          <w:rFonts w:ascii="Arial" w:hAnsi="Arial" w:cs="Arial"/>
          <w:color w:val="0D0D0D"/>
          <w:sz w:val="20"/>
          <w:szCs w:val="20"/>
        </w:rPr>
        <w:t xml:space="preserve"> </w:t>
      </w:r>
      <w:r w:rsidRPr="00A962E2">
        <w:rPr>
          <w:rFonts w:ascii="Arial" w:hAnsi="Arial" w:cs="Arial"/>
          <w:sz w:val="20"/>
          <w:szCs w:val="20"/>
        </w:rPr>
        <w:t xml:space="preserve">Ακριώτης Γιώργος, Αναγνωστοπούλου Σία, Αυλωνίτου Ελένη, Βαγενά Άννα, Βάκη Φωτεινή, Γεωργοπούλου Έφη, Κατσαβριά Χρυσούλα, Κουράκης Τάσος, </w:t>
      </w:r>
      <w:r>
        <w:rPr>
          <w:rFonts w:ascii="Arial" w:hAnsi="Arial" w:cs="Arial"/>
          <w:sz w:val="20"/>
          <w:szCs w:val="20"/>
        </w:rPr>
        <w:t>Ψυχογιός Γεώργιος</w:t>
      </w:r>
      <w:r w:rsidRPr="00A962E2">
        <w:rPr>
          <w:rFonts w:ascii="Arial" w:hAnsi="Arial" w:cs="Arial"/>
          <w:sz w:val="20"/>
          <w:szCs w:val="20"/>
        </w:rPr>
        <w:t>, Λιβανίου Ζωή, Μηταφίδης Τριαντάφυλλος, Μιχελής Θανάσης, Μουμουλίδης Θεμιστοκλής, Πάντζας Γιώργος, Παπαδόπουλος Χριστόφορος, Ριζούλης Ανδρέας Σεβαστάκης Δημήτρης, Σκουρολιάκος Πάνος, Στέφος Γιάννης, Τζούφη Μερόπη, Φίλης Νικόλαος, Βλάσης Κωνσταντίνος, Καραμανλή Άννα,</w:t>
      </w:r>
      <w:r>
        <w:rPr>
          <w:rFonts w:ascii="Arial" w:hAnsi="Arial" w:cs="Arial"/>
          <w:sz w:val="20"/>
          <w:szCs w:val="20"/>
        </w:rPr>
        <w:t xml:space="preserve"> Κέλλας Χρήστος, Κεραμέως Νίκη</w:t>
      </w:r>
      <w:r w:rsidRPr="00A962E2">
        <w:rPr>
          <w:rFonts w:ascii="Arial" w:hAnsi="Arial" w:cs="Arial"/>
          <w:sz w:val="20"/>
          <w:szCs w:val="20"/>
        </w:rPr>
        <w:t xml:space="preserve">, </w:t>
      </w:r>
      <w:r w:rsidRPr="00A962E2">
        <w:rPr>
          <w:rFonts w:ascii="Arial" w:hAnsi="Arial" w:cs="Arial"/>
          <w:sz w:val="20"/>
          <w:szCs w:val="20"/>
        </w:rPr>
        <w:lastRenderedPageBreak/>
        <w:t>Γρέγος Αντώνιος, Ηλιόπουλος Παναγιώτης, Χατζησάββας Χρήστος, Κε</w:t>
      </w:r>
      <w:r>
        <w:rPr>
          <w:rFonts w:ascii="Arial" w:hAnsi="Arial" w:cs="Arial"/>
          <w:sz w:val="20"/>
          <w:szCs w:val="20"/>
        </w:rPr>
        <w:t>γκέρογλου Βασίλειος</w:t>
      </w:r>
      <w:r w:rsidRPr="00A962E2">
        <w:rPr>
          <w:rFonts w:ascii="Arial" w:hAnsi="Arial" w:cs="Arial"/>
          <w:sz w:val="20"/>
          <w:szCs w:val="20"/>
        </w:rPr>
        <w:t>, Κρεμαστινός Δημήτριος, Κωνσταντόπουλος Δημήτριος, Δελής Ιωάννης, Συντυχάκης Εμμανουήλ, Κατσίκης Κωνσταντίνος, Παπαχριστόπουλος Αθανάσιος, Μεγαλομύστακας Αναστάσιος</w:t>
      </w:r>
      <w:r>
        <w:rPr>
          <w:rFonts w:ascii="Arial" w:hAnsi="Arial" w:cs="Arial"/>
          <w:sz w:val="20"/>
          <w:szCs w:val="20"/>
        </w:rPr>
        <w:t>,</w:t>
      </w:r>
      <w:r w:rsidRPr="00A962E2">
        <w:rPr>
          <w:rFonts w:ascii="Arial" w:hAnsi="Arial" w:cs="Arial"/>
          <w:sz w:val="20"/>
          <w:szCs w:val="20"/>
        </w:rPr>
        <w:t xml:space="preserve"> </w:t>
      </w:r>
      <w:r>
        <w:rPr>
          <w:rFonts w:ascii="Arial" w:hAnsi="Arial" w:cs="Arial"/>
          <w:sz w:val="20"/>
          <w:szCs w:val="20"/>
        </w:rPr>
        <w:t>Σαρίδης Ιωάννης, Μπαργιώτας Κωνσταντίνος και Ψαριανός Γρηγόρης</w:t>
      </w:r>
      <w:r w:rsidRPr="00A962E2">
        <w:rPr>
          <w:rFonts w:ascii="Arial" w:hAnsi="Arial" w:cs="Arial"/>
          <w:sz w:val="20"/>
          <w:szCs w:val="20"/>
        </w:rPr>
        <w:t>.</w:t>
      </w:r>
    </w:p>
    <w:p w:rsidR="00A94A09" w:rsidRDefault="00A94A09" w:rsidP="00A94A09">
      <w:pPr>
        <w:spacing w:line="480" w:lineRule="auto"/>
        <w:jc w:val="both"/>
        <w:rPr>
          <w:rFonts w:ascii="Arial" w:hAnsi="Arial" w:cs="Arial"/>
          <w:sz w:val="20"/>
          <w:szCs w:val="20"/>
        </w:rPr>
      </w:pPr>
    </w:p>
    <w:p w:rsidR="00A94A09" w:rsidRDefault="00A94A09" w:rsidP="00F41E72">
      <w:pPr>
        <w:spacing w:line="480" w:lineRule="auto"/>
        <w:ind w:firstLine="720"/>
        <w:jc w:val="both"/>
        <w:rPr>
          <w:rFonts w:ascii="Arial" w:hAnsi="Arial" w:cs="Arial"/>
          <w:sz w:val="20"/>
          <w:szCs w:val="20"/>
        </w:rPr>
      </w:pPr>
      <w:r>
        <w:rPr>
          <w:rFonts w:ascii="Arial" w:hAnsi="Arial" w:cs="Arial"/>
          <w:sz w:val="20"/>
          <w:szCs w:val="20"/>
        </w:rPr>
        <w:t xml:space="preserve">Τέλος και περί </w:t>
      </w:r>
      <w:r w:rsidR="00F41E72">
        <w:rPr>
          <w:rFonts w:ascii="Arial" w:hAnsi="Arial" w:cs="Arial"/>
          <w:sz w:val="20"/>
          <w:szCs w:val="20"/>
        </w:rPr>
        <w:t>ώρα 17.45΄ λύθηκε η συνεδρίαση.</w:t>
      </w:r>
    </w:p>
    <w:p w:rsidR="00A94A09" w:rsidRDefault="00A94A09" w:rsidP="00A94A09">
      <w:pPr>
        <w:spacing w:line="480" w:lineRule="auto"/>
        <w:ind w:firstLine="720"/>
        <w:jc w:val="both"/>
        <w:rPr>
          <w:rFonts w:ascii="Arial" w:hAnsi="Arial" w:cs="Arial"/>
          <w:sz w:val="20"/>
          <w:szCs w:val="20"/>
        </w:rPr>
      </w:pPr>
    </w:p>
    <w:p w:rsidR="00A94A09" w:rsidRPr="00A54A38" w:rsidRDefault="00A94A09" w:rsidP="00A94A09">
      <w:pPr>
        <w:spacing w:line="480" w:lineRule="auto"/>
        <w:ind w:firstLine="720"/>
        <w:rPr>
          <w:rFonts w:ascii="Arial" w:hAnsi="Arial" w:cs="Arial"/>
          <w:b/>
          <w:sz w:val="20"/>
          <w:szCs w:val="20"/>
        </w:rPr>
      </w:pPr>
      <w:r w:rsidRPr="00A54A38">
        <w:rPr>
          <w:rFonts w:ascii="Arial" w:hAnsi="Arial" w:cs="Arial"/>
          <w:b/>
          <w:sz w:val="20"/>
          <w:szCs w:val="20"/>
        </w:rPr>
        <w:t>Ο ΠΡΟΕΔΡΟΣ ΤΗΣ ΕΠΙΤΡΟΠΗΣ                             Ο ΓΡΑΜΜΑΤΕΑΣ</w:t>
      </w:r>
    </w:p>
    <w:p w:rsidR="00A94A09" w:rsidRPr="00A54A38" w:rsidRDefault="00A94A09" w:rsidP="00A94A09">
      <w:pPr>
        <w:spacing w:line="480" w:lineRule="auto"/>
        <w:ind w:firstLine="720"/>
        <w:rPr>
          <w:rFonts w:ascii="Arial" w:hAnsi="Arial" w:cs="Arial"/>
          <w:b/>
          <w:sz w:val="20"/>
          <w:szCs w:val="20"/>
        </w:rPr>
      </w:pPr>
    </w:p>
    <w:p w:rsidR="00A94A09" w:rsidRPr="00A94A09" w:rsidRDefault="00A94A09" w:rsidP="00F41E72">
      <w:pPr>
        <w:spacing w:line="480" w:lineRule="auto"/>
        <w:ind w:firstLine="720"/>
        <w:rPr>
          <w:rFonts w:ascii="Arial" w:hAnsi="Arial" w:cs="Arial"/>
          <w:sz w:val="20"/>
        </w:rPr>
      </w:pPr>
      <w:r w:rsidRPr="00A54A38">
        <w:rPr>
          <w:rFonts w:ascii="Arial" w:hAnsi="Arial" w:cs="Arial"/>
          <w:b/>
          <w:sz w:val="20"/>
          <w:szCs w:val="20"/>
        </w:rPr>
        <w:t xml:space="preserve">      ΔΗΜΗΤΡΗΣ ΣΕΒΑΣΤΑΚΗΣ                           ΠΑΝΟΣ ΣΚΟΥΡΟΛΙΑΚΟΣ</w:t>
      </w:r>
    </w:p>
    <w:sectPr w:rsidR="00A94A09" w:rsidRPr="00A94A0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629" w:rsidRDefault="000B5629">
      <w:pPr>
        <w:spacing w:after="0" w:line="240" w:lineRule="auto"/>
      </w:pPr>
      <w:r>
        <w:separator/>
      </w:r>
    </w:p>
  </w:endnote>
  <w:endnote w:type="continuationSeparator" w:id="0">
    <w:p w:rsidR="000B5629" w:rsidRDefault="000B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29" w:rsidRPr="004B6F20" w:rsidRDefault="000B5629">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29" w:rsidRPr="004B6F20" w:rsidRDefault="000B562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629" w:rsidRDefault="000B5629">
      <w:pPr>
        <w:spacing w:after="0" w:line="240" w:lineRule="auto"/>
      </w:pPr>
      <w:r>
        <w:separator/>
      </w:r>
    </w:p>
  </w:footnote>
  <w:footnote w:type="continuationSeparator" w:id="0">
    <w:p w:rsidR="000B5629" w:rsidRDefault="000B5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29" w:rsidRDefault="000B56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629" w:rsidRDefault="000B56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09"/>
    <w:rsid w:val="000B5629"/>
    <w:rsid w:val="00181C37"/>
    <w:rsid w:val="003616C4"/>
    <w:rsid w:val="003942BB"/>
    <w:rsid w:val="00403D32"/>
    <w:rsid w:val="00465BCE"/>
    <w:rsid w:val="007160B8"/>
    <w:rsid w:val="00A94A09"/>
    <w:rsid w:val="00E26930"/>
    <w:rsid w:val="00F02A38"/>
    <w:rsid w:val="00F41E72"/>
    <w:rsid w:val="00F82A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7E51"/>
  <w15:chartTrackingRefBased/>
  <w15:docId w15:val="{286B8477-0D7F-4274-83F2-0D0F6A2C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4A0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94A09"/>
    <w:rPr>
      <w:rFonts w:ascii="Times New Roman" w:eastAsia="Times New Roman" w:hAnsi="Times New Roman" w:cs="Times New Roman"/>
      <w:sz w:val="24"/>
      <w:szCs w:val="24"/>
      <w:lang w:eastAsia="el-GR"/>
    </w:rPr>
  </w:style>
  <w:style w:type="paragraph" w:styleId="a4">
    <w:name w:val="footer"/>
    <w:basedOn w:val="a"/>
    <w:link w:val="Char0"/>
    <w:rsid w:val="00A94A0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94A0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40</Pages>
  <Words>12699</Words>
  <Characters>68580</Characters>
  <Application>Microsoft Office Word</Application>
  <DocSecurity>0</DocSecurity>
  <Lines>571</Lines>
  <Paragraphs>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Αναγνωστοπούλου Αγγελική - Χρυσοβαλάντω</cp:lastModifiedBy>
  <cp:revision>9</cp:revision>
  <dcterms:created xsi:type="dcterms:W3CDTF">2017-06-20T09:31:00Z</dcterms:created>
  <dcterms:modified xsi:type="dcterms:W3CDTF">2021-09-22T15:24:00Z</dcterms:modified>
</cp:coreProperties>
</file>